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876D" w14:textId="77777777" w:rsidR="008A72FD" w:rsidRPr="00A47BD4" w:rsidRDefault="008A72FD" w:rsidP="008A72FD">
      <w:pPr>
        <w:spacing w:line="240" w:lineRule="auto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22A61E7E" w14:textId="77777777" w:rsidR="008A72FD" w:rsidRPr="00A47BD4" w:rsidRDefault="008A72FD" w:rsidP="008A72FD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120" w:line="240" w:lineRule="auto"/>
        <w:ind w:left="426" w:right="-25"/>
        <w:contextualSpacing/>
        <w:jc w:val="both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>ОГЛАС</w:t>
      </w:r>
      <w:r w:rsidRPr="00A47BD4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 xml:space="preserve"> ЗА НАБАВКА</w:t>
      </w:r>
    </w:p>
    <w:p w14:paraId="59EC7C99" w14:textId="77777777" w:rsidR="008A72FD" w:rsidRPr="00A47BD4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6074D598" w14:textId="77777777" w:rsidR="008A72FD" w:rsidRPr="00A47BD4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>Оглас за набавка</w:t>
      </w:r>
    </w:p>
    <w:p w14:paraId="7D330427" w14:textId="77777777" w:rsidR="008A72FD" w:rsidRPr="00A47BD4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29334780" w14:textId="4B2E6980" w:rsidR="008A72FD" w:rsidRPr="00A47BD4" w:rsidRDefault="00B04F9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 xml:space="preserve">Набавка на </w:t>
      </w:r>
      <w:r w:rsidRPr="00A47BD4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 xml:space="preserve">компјутерска опрема </w:t>
      </w:r>
    </w:p>
    <w:p w14:paraId="2F4AD2BE" w14:textId="77777777" w:rsidR="008A72FD" w:rsidRPr="00A47BD4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6483834F" w14:textId="77777777" w:rsidR="008A72FD" w:rsidRPr="00A47BD4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40488FBE" w14:textId="02E4D7A1" w:rsidR="00FF40E3" w:rsidRPr="00A47BD4" w:rsidRDefault="008A72FD" w:rsidP="00FF40E3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Име на давателот на услугата:</w:t>
      </w:r>
      <w:r w:rsidR="00FF40E3"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Здружение за нега и грижа во домот – Центар за Асистенција </w:t>
      </w:r>
      <w:r w:rsidR="00B04F9D"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- Скопје</w:t>
      </w:r>
    </w:p>
    <w:p w14:paraId="6211D2AD" w14:textId="77777777" w:rsidR="008A72FD" w:rsidRPr="00A47BD4" w:rsidRDefault="008A72FD" w:rsidP="008A72FD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60CC1EC6" w14:textId="18D9D77D" w:rsidR="008A72FD" w:rsidRPr="00A47BD4" w:rsidRDefault="008A72FD" w:rsidP="008A72FD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Реф.бр:</w:t>
      </w:r>
      <w:r w:rsidR="001F610D"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03-69/04</w:t>
      </w:r>
    </w:p>
    <w:p w14:paraId="11C5694D" w14:textId="77777777" w:rsidR="008A72FD" w:rsidRPr="00A47BD4" w:rsidRDefault="008A72FD" w:rsidP="008A72FD">
      <w:pPr>
        <w:spacing w:before="1" w:after="120" w:line="240" w:lineRule="auto"/>
        <w:ind w:left="284" w:right="-25" w:hanging="142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5D655A81" w14:textId="77777777" w:rsidR="008A72FD" w:rsidRPr="00A47BD4" w:rsidRDefault="008A72FD" w:rsidP="008A72FD">
      <w:pPr>
        <w:spacing w:before="1" w:after="120" w:line="240" w:lineRule="auto"/>
        <w:ind w:left="284" w:right="-25" w:hanging="142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144DF529" w14:textId="77777777" w:rsidR="008A72FD" w:rsidRPr="00A47BD4" w:rsidRDefault="008A72FD" w:rsidP="000B356A">
      <w:pPr>
        <w:spacing w:before="120" w:after="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Поканети сте да </w:t>
      </w:r>
      <w:r w:rsidRPr="00A47BD4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доставите</w:t>
      </w:r>
      <w:r w:rsidRPr="00A47BD4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понуда за набавка на следните артикли:</w:t>
      </w:r>
    </w:p>
    <w:p w14:paraId="0DC2E7C3" w14:textId="77777777" w:rsidR="008A72FD" w:rsidRPr="00A47BD4" w:rsidRDefault="008A72FD" w:rsidP="008A72FD">
      <w:pPr>
        <w:widowControl w:val="0"/>
        <w:autoSpaceDE w:val="0"/>
        <w:autoSpaceDN w:val="0"/>
        <w:spacing w:before="3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01BF39E7" w14:textId="15C548A1" w:rsidR="000B356A" w:rsidRPr="00A47BD4" w:rsidRDefault="00FF40E3" w:rsidP="00A47BD4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47BD4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 xml:space="preserve">Лаптоп </w:t>
      </w:r>
      <w:r w:rsidR="008A72FD" w:rsidRPr="00A47BD4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 xml:space="preserve"> </w:t>
      </w:r>
      <w:r w:rsidR="000B356A" w:rsidRPr="00A47BD4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="000B356A" w:rsidRPr="00A47BD4">
        <w:rPr>
          <w:rFonts w:ascii="Times New Roman" w:eastAsia="Times New Roman" w:hAnsi="Times New Roman" w:cs="Times New Roman"/>
          <w:kern w:val="0"/>
          <w14:ligatures w14:val="none"/>
        </w:rPr>
        <w:instrText xml:space="preserve"> HYPERLINK "https://www.neptun.mk/categories/prenosni_kompjuteri/84112160-LENOVO-IdeaPad-Slim-3-15IRH10-15-3-FHD-i5-13420H-16GB-DDR5-512GB" </w:instrText>
      </w:r>
      <w:r w:rsidR="000B356A" w:rsidRPr="00A47BD4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="000B356A" w:rsidRPr="00A47BD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B56D962" w14:textId="75AD6617" w:rsidR="008A72FD" w:rsidRPr="00A47BD4" w:rsidRDefault="000B356A" w:rsidP="00A47B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lang w:val="mk" w:bidi="en-US"/>
        </w:rPr>
      </w:pPr>
      <w:r w:rsidRPr="00A47BD4">
        <w:rPr>
          <w:rFonts w:ascii="Times New Roman" w:hAnsi="Times New Roman" w:cs="Times New Roman"/>
        </w:rPr>
        <w:fldChar w:fldCharType="end"/>
      </w:r>
      <w:r w:rsidR="008762AF" w:rsidRPr="00A47BD4">
        <w:rPr>
          <w:rFonts w:ascii="Times New Roman" w:hAnsi="Times New Roman" w:cs="Times New Roman"/>
          <w:lang w:val="mk" w:bidi="en-US"/>
        </w:rPr>
        <w:t>Принтер</w:t>
      </w:r>
    </w:p>
    <w:p w14:paraId="653F0D15" w14:textId="7C1890DD" w:rsidR="008762AF" w:rsidRPr="00A47BD4" w:rsidRDefault="008762AF" w:rsidP="00A47BD4">
      <w:pPr>
        <w:pStyle w:val="ListParagraph"/>
        <w:widowControl w:val="0"/>
        <w:numPr>
          <w:ilvl w:val="0"/>
          <w:numId w:val="23"/>
        </w:numPr>
        <w:tabs>
          <w:tab w:val="left" w:pos="7052"/>
          <w:tab w:val="left" w:pos="7650"/>
        </w:tabs>
        <w:autoSpaceDE w:val="0"/>
        <w:autoSpaceDN w:val="0"/>
        <w:spacing w:before="204" w:after="0" w:line="240" w:lineRule="auto"/>
        <w:ind w:right="-25"/>
        <w:jc w:val="both"/>
        <w:rPr>
          <w:rFonts w:ascii="Times New Roman" w:eastAsia="MS Gothic" w:hAnsi="Times New Roman" w:cs="Times New Roman"/>
          <w:w w:val="105"/>
          <w:kern w:val="0"/>
          <w:lang w:val="mk-MK" w:bidi="en-US"/>
          <w14:ligatures w14:val="none"/>
        </w:rPr>
      </w:pPr>
      <w:r w:rsidRPr="00A47BD4">
        <w:rPr>
          <w:rFonts w:ascii="Times New Roman" w:eastAsia="MS Gothic" w:hAnsi="Times New Roman" w:cs="Times New Roman"/>
          <w:w w:val="105"/>
          <w:kern w:val="0"/>
          <w:lang w:bidi="en-US"/>
          <w14:ligatures w14:val="none"/>
        </w:rPr>
        <w:t xml:space="preserve">Bluetooth – </w:t>
      </w:r>
      <w:r w:rsidRPr="00A47BD4">
        <w:rPr>
          <w:rFonts w:ascii="Times New Roman" w:eastAsia="MS Gothic" w:hAnsi="Times New Roman" w:cs="Times New Roman"/>
          <w:w w:val="105"/>
          <w:kern w:val="0"/>
          <w:lang w:val="mk-MK" w:bidi="en-US"/>
          <w14:ligatures w14:val="none"/>
        </w:rPr>
        <w:t>звучник со микрофон</w:t>
      </w:r>
    </w:p>
    <w:p w14:paraId="5CA52410" w14:textId="4528B84B" w:rsidR="008A72FD" w:rsidRPr="00A47BD4" w:rsidRDefault="008A72FD" w:rsidP="002837E1">
      <w:pPr>
        <w:tabs>
          <w:tab w:val="left" w:pos="1480"/>
        </w:tabs>
        <w:spacing w:before="120" w:after="0" w:line="240" w:lineRule="auto"/>
        <w:ind w:right="-25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46657020" w14:textId="5954DDA5" w:rsidR="008A72FD" w:rsidRPr="00A47BD4" w:rsidRDefault="008A72F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Понудата во хартиена форма или по</w:t>
      </w:r>
      <w:r w:rsidRPr="00A47BD4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 електронска </w:t>
      </w: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пошта треба да с</w:t>
      </w:r>
      <w:r w:rsidR="00B04F9D"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е достави најдоцна до </w:t>
      </w:r>
      <w:r w:rsidR="00D76C1B">
        <w:rPr>
          <w:rFonts w:ascii="Times New Roman" w:eastAsia="MS Gothic" w:hAnsi="Times New Roman" w:cs="Times New Roman"/>
          <w:kern w:val="0"/>
          <w:lang w:bidi="en-US"/>
          <w14:ligatures w14:val="none"/>
        </w:rPr>
        <w:t>05.</w:t>
      </w:r>
      <w:r w:rsidR="002D236B"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0</w:t>
      </w:r>
      <w:r w:rsidR="00D76C1B">
        <w:rPr>
          <w:rFonts w:ascii="Times New Roman" w:eastAsia="MS Gothic" w:hAnsi="Times New Roman" w:cs="Times New Roman"/>
          <w:kern w:val="0"/>
          <w:lang w:bidi="en-US"/>
          <w14:ligatures w14:val="none"/>
        </w:rPr>
        <w:t>9</w:t>
      </w:r>
      <w:r w:rsidR="002D236B"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.2025</w:t>
      </w:r>
      <w:r w:rsidR="000A53CB">
        <w:rPr>
          <w:rFonts w:ascii="Times New Roman" w:eastAsia="MS Gothic" w:hAnsi="Times New Roman" w:cs="Times New Roman"/>
          <w:kern w:val="0"/>
          <w:lang w:bidi="en-US"/>
          <w14:ligatures w14:val="none"/>
        </w:rPr>
        <w:t xml:space="preserve"> </w:t>
      </w:r>
      <w:r w:rsidR="000A53CB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година</w:t>
      </w:r>
      <w:r w:rsidR="002D236B"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до 16</w:t>
      </w:r>
      <w:r w:rsidR="00D76C1B">
        <w:rPr>
          <w:rFonts w:ascii="Times New Roman" w:eastAsia="MS Gothic" w:hAnsi="Times New Roman" w:cs="Times New Roman"/>
          <w:kern w:val="0"/>
          <w:lang w:bidi="en-US"/>
          <w14:ligatures w14:val="none"/>
        </w:rPr>
        <w:t xml:space="preserve"> </w:t>
      </w:r>
      <w:r w:rsidR="002D236B"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часот </w:t>
      </w:r>
      <w:r w:rsidR="00B04F9D"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година</w:t>
      </w: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на следната адреса:</w:t>
      </w:r>
    </w:p>
    <w:p w14:paraId="4743B472" w14:textId="41F28D71" w:rsidR="008A72FD" w:rsidRPr="00A47BD4" w:rsidRDefault="001B5AF6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A47BD4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Центар за Асистенција (</w:t>
      </w:r>
      <w:r w:rsidRPr="00A47BD4">
        <w:rPr>
          <w:rFonts w:ascii="Times New Roman" w:eastAsia="MS Gothic" w:hAnsi="Times New Roman" w:cs="Times New Roman"/>
          <w:kern w:val="0"/>
          <w:lang w:bidi="en-US"/>
          <w14:ligatures w14:val="none"/>
        </w:rPr>
        <w:t>Assistive Center</w:t>
      </w:r>
      <w:r w:rsidRPr="00A47BD4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)</w:t>
      </w:r>
    </w:p>
    <w:p w14:paraId="498D5531" w14:textId="77777777" w:rsidR="00B04F9D" w:rsidRPr="00A47BD4" w:rsidRDefault="001B5AF6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A47BD4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Ул. Никола Вапацаров бр.2/4 </w:t>
      </w:r>
    </w:p>
    <w:p w14:paraId="11290796" w14:textId="04057144" w:rsidR="001B5AF6" w:rsidRPr="00A47BD4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A47BD4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1000, </w:t>
      </w:r>
      <w:r w:rsidR="001B5AF6" w:rsidRPr="00A47BD4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Скопје </w:t>
      </w:r>
    </w:p>
    <w:p w14:paraId="5FD6E0D8" w14:textId="6DF95F1B" w:rsidR="00B04F9D" w:rsidRPr="00A47BD4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bidi="en-US"/>
          <w14:ligatures w14:val="none"/>
        </w:rPr>
      </w:pPr>
      <w:r w:rsidRPr="00A47BD4">
        <w:rPr>
          <w:rFonts w:ascii="Times New Roman" w:eastAsia="MS Gothic" w:hAnsi="Times New Roman" w:cs="Times New Roman"/>
          <w:kern w:val="0"/>
          <w:lang w:bidi="en-US"/>
          <w14:ligatures w14:val="none"/>
        </w:rPr>
        <w:t>e-mail</w:t>
      </w:r>
      <w:r w:rsidRPr="00A47BD4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: </w:t>
      </w:r>
      <w:hyperlink r:id="rId7" w:history="1">
        <w:r w:rsidRPr="00A47BD4">
          <w:rPr>
            <w:rStyle w:val="Hyperlink"/>
            <w:rFonts w:ascii="Times New Roman" w:eastAsia="MS Gothic" w:hAnsi="Times New Roman" w:cs="Times New Roman"/>
            <w:color w:val="auto"/>
            <w:kern w:val="0"/>
            <w:lang w:bidi="en-US"/>
            <w14:ligatures w14:val="none"/>
          </w:rPr>
          <w:t>info@assistivecenter.org</w:t>
        </w:r>
      </w:hyperlink>
    </w:p>
    <w:p w14:paraId="5F4C91D5" w14:textId="77777777" w:rsidR="00B04F9D" w:rsidRPr="00A47BD4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bidi="en-US"/>
          <w14:ligatures w14:val="none"/>
        </w:rPr>
      </w:pPr>
    </w:p>
    <w:p w14:paraId="0B6E62EB" w14:textId="77777777" w:rsidR="008A72FD" w:rsidRPr="00A47BD4" w:rsidRDefault="008A72FD" w:rsidP="008A72FD">
      <w:pPr>
        <w:spacing w:line="240" w:lineRule="auto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24D57B42" w14:textId="77777777" w:rsidR="008A72FD" w:rsidRPr="00A47BD4" w:rsidRDefault="008A72FD" w:rsidP="008A72FD">
      <w:pPr>
        <w:spacing w:line="240" w:lineRule="auto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2CE65B0F" w14:textId="77777777" w:rsidR="008A72FD" w:rsidRPr="00A47BD4" w:rsidRDefault="008A72FD" w:rsidP="008A72FD">
      <w:pPr>
        <w:spacing w:line="240" w:lineRule="auto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1C401E40" w14:textId="77777777" w:rsidR="008A72FD" w:rsidRPr="00A47BD4" w:rsidRDefault="008A72FD" w:rsidP="008A72FD">
      <w:pPr>
        <w:spacing w:line="240" w:lineRule="auto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62D541E2" w14:textId="77777777" w:rsidR="008A72FD" w:rsidRPr="00A47BD4" w:rsidRDefault="008A72FD" w:rsidP="008A72FD">
      <w:pPr>
        <w:spacing w:line="240" w:lineRule="auto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2A4D63A1" w14:textId="77777777" w:rsidR="008A72FD" w:rsidRPr="00A47BD4" w:rsidRDefault="008A72FD" w:rsidP="008A72FD">
      <w:pPr>
        <w:spacing w:line="240" w:lineRule="auto"/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</w:pP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br w:type="page"/>
      </w:r>
      <w:r w:rsidRPr="00A47BD4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lastRenderedPageBreak/>
        <w:t>Б. ТЕНДЕРСКА ДОКУМЕНТАЦИЈА ЗА НАБАВКА НА СТОКИ / ОПРЕМА / МАТЕРИЈАЛИ</w:t>
      </w:r>
    </w:p>
    <w:p w14:paraId="75F3D9DF" w14:textId="77777777" w:rsidR="008A72FD" w:rsidRPr="00A47BD4" w:rsidRDefault="008A72FD" w:rsidP="008A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40" w:lineRule="auto"/>
        <w:ind w:right="-25"/>
        <w:contextualSpacing/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>Б.1 Покана за понуда</w:t>
      </w:r>
    </w:p>
    <w:p w14:paraId="26FA3DAB" w14:textId="77777777" w:rsidR="008A72FD" w:rsidRPr="00A47BD4" w:rsidRDefault="008A72FD" w:rsidP="008A72FD">
      <w:pPr>
        <w:tabs>
          <w:tab w:val="left" w:leader="hyphen" w:pos="6194"/>
        </w:tabs>
        <w:spacing w:before="201" w:after="120" w:line="240" w:lineRule="auto"/>
        <w:ind w:right="-25"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691C941F" w14:textId="50DB8B91" w:rsidR="008A72FD" w:rsidRPr="00A47BD4" w:rsidRDefault="008A72FD" w:rsidP="008A72FD">
      <w:pPr>
        <w:tabs>
          <w:tab w:val="left" w:leader="hyphen" w:pos="6194"/>
        </w:tabs>
        <w:spacing w:before="201" w:after="120" w:line="240" w:lineRule="auto"/>
        <w:ind w:right="-25"/>
        <w:jc w:val="center"/>
        <w:rPr>
          <w:rFonts w:ascii="Times New Roman" w:eastAsia="Microsoft Sans Serif" w:hAnsi="Times New Roman" w:cs="Times New Roman"/>
          <w:b/>
          <w:kern w:val="0"/>
          <w:lang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 xml:space="preserve">ПОКАНА ЗА </w:t>
      </w:r>
      <w:r w:rsidRPr="00A47BD4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 xml:space="preserve">ПОНУДА </w:t>
      </w:r>
      <w:r w:rsidRPr="00A47BD4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>РЕФ.БР.</w:t>
      </w:r>
      <w:r w:rsidR="002D236B" w:rsidRPr="00A47BD4">
        <w:rPr>
          <w:rFonts w:ascii="Times New Roman" w:eastAsia="Microsoft Sans Serif" w:hAnsi="Times New Roman" w:cs="Times New Roman"/>
          <w:b/>
          <w:kern w:val="0"/>
          <w:lang w:bidi="en-US"/>
          <w14:ligatures w14:val="none"/>
        </w:rPr>
        <w:t xml:space="preserve"> </w:t>
      </w:r>
      <w:r w:rsidR="002D236B"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03-69/04</w:t>
      </w:r>
    </w:p>
    <w:p w14:paraId="086B62A6" w14:textId="77777777" w:rsidR="008A72FD" w:rsidRPr="00A47BD4" w:rsidRDefault="008A72FD" w:rsidP="008A72FD">
      <w:pPr>
        <w:widowControl w:val="0"/>
        <w:autoSpaceDE w:val="0"/>
        <w:autoSpaceDN w:val="0"/>
        <w:spacing w:before="120" w:after="0" w:line="240" w:lineRule="auto"/>
        <w:ind w:right="-25"/>
        <w:jc w:val="center"/>
        <w:rPr>
          <w:rFonts w:ascii="Times New Roman" w:eastAsia="MS Gothic" w:hAnsi="Times New Roman" w:cs="Times New Roman"/>
          <w:b/>
          <w:kern w:val="0"/>
          <w:lang w:val="mk" w:bidi="en-US"/>
          <w14:ligatures w14:val="none"/>
        </w:rPr>
      </w:pPr>
    </w:p>
    <w:p w14:paraId="1AB437AC" w14:textId="32C06770" w:rsidR="008A72FD" w:rsidRPr="00A47BD4" w:rsidRDefault="002837E1" w:rsidP="002837E1">
      <w:pPr>
        <w:widowControl w:val="0"/>
        <w:numPr>
          <w:ilvl w:val="0"/>
          <w:numId w:val="11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ascii="Times New Roman" w:eastAsia="Trebuchet MS" w:hAnsi="Times New Roman" w:cs="Times New Roman"/>
          <w:lang w:val="mk"/>
        </w:rPr>
      </w:pPr>
      <w:r w:rsidRPr="00A47BD4">
        <w:rPr>
          <w:rFonts w:ascii="Times New Roman" w:eastAsia="Trebuchet MS" w:hAnsi="Times New Roman" w:cs="Times New Roman"/>
          <w:lang w:val="mk"/>
        </w:rPr>
        <w:t xml:space="preserve">Здружение за грижа и нега во домот „Центар за Асистенција“ – Скопје </w:t>
      </w:r>
      <w:r w:rsidRPr="00A47BD4">
        <w:rPr>
          <w:rFonts w:ascii="Times New Roman" w:eastAsia="Trebuchet MS" w:hAnsi="Times New Roman" w:cs="Times New Roman"/>
          <w:lang w:val="mk-MK"/>
        </w:rPr>
        <w:t xml:space="preserve">со седиште на адреса „Никола Вапцаров“ бр.2-4 Скопје, </w:t>
      </w:r>
      <w:r w:rsidRPr="00A47BD4">
        <w:rPr>
          <w:rFonts w:ascii="Times New Roman" w:eastAsia="Trebuchet MS" w:hAnsi="Times New Roman" w:cs="Times New Roman"/>
          <w:lang w:val="mk"/>
        </w:rPr>
        <w:t xml:space="preserve">ве поканува да </w:t>
      </w:r>
      <w:r w:rsidRPr="00A47BD4">
        <w:rPr>
          <w:rFonts w:ascii="Times New Roman" w:eastAsia="Trebuchet MS" w:hAnsi="Times New Roman" w:cs="Times New Roman"/>
          <w:lang w:val="mk-MK"/>
        </w:rPr>
        <w:t>доставите</w:t>
      </w:r>
      <w:r w:rsidRPr="00A47BD4">
        <w:rPr>
          <w:rFonts w:ascii="Times New Roman" w:eastAsia="Trebuchet MS" w:hAnsi="Times New Roman" w:cs="Times New Roman"/>
          <w:lang w:val="mk"/>
        </w:rPr>
        <w:t xml:space="preserve"> понуда за набавка на следните ставки:</w:t>
      </w:r>
    </w:p>
    <w:p w14:paraId="1A4CF75A" w14:textId="77777777" w:rsidR="0019400D" w:rsidRPr="00A47BD4" w:rsidRDefault="0019400D" w:rsidP="0019400D">
      <w:pPr>
        <w:widowControl w:val="0"/>
        <w:autoSpaceDE w:val="0"/>
        <w:autoSpaceDN w:val="0"/>
        <w:spacing w:before="201" w:after="0" w:line="240" w:lineRule="auto"/>
        <w:ind w:right="-25"/>
        <w:jc w:val="both"/>
        <w:rPr>
          <w:rFonts w:ascii="Times New Roman" w:eastAsia="Trebuchet MS" w:hAnsi="Times New Roman" w:cs="Times New Roman"/>
          <w:lang w:val="mk"/>
        </w:rPr>
      </w:pPr>
    </w:p>
    <w:p w14:paraId="68B0993A" w14:textId="4007259D" w:rsidR="002837E1" w:rsidRPr="00A47BD4" w:rsidRDefault="002837E1" w:rsidP="0019400D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47BD4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 xml:space="preserve">Лаптоп  </w:t>
      </w:r>
      <w:r w:rsidRPr="00A47BD4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A47BD4">
        <w:rPr>
          <w:rFonts w:ascii="Times New Roman" w:eastAsia="Times New Roman" w:hAnsi="Times New Roman" w:cs="Times New Roman"/>
          <w:kern w:val="0"/>
          <w14:ligatures w14:val="none"/>
        </w:rPr>
        <w:instrText xml:space="preserve"> HYPERLINK "https://www.neptun.mk/categories/prenosni_kompjuteri/84112160-LENOVO-IdeaPad-Slim-3-15IRH10-15-3-FHD-i5-13420H-16GB-DDR5-512GB" </w:instrText>
      </w:r>
      <w:r w:rsidRPr="00A47BD4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A47BD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9F337BC" w14:textId="65193903" w:rsidR="002837E1" w:rsidRPr="00A47BD4" w:rsidRDefault="002837E1" w:rsidP="0019400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lang w:val="mk" w:bidi="en-US"/>
        </w:rPr>
      </w:pPr>
      <w:r w:rsidRPr="00A47BD4">
        <w:rPr>
          <w:rFonts w:ascii="Times New Roman" w:hAnsi="Times New Roman" w:cs="Times New Roman"/>
        </w:rPr>
        <w:fldChar w:fldCharType="end"/>
      </w:r>
      <w:r w:rsidRPr="00A47BD4">
        <w:rPr>
          <w:rFonts w:ascii="Times New Roman" w:hAnsi="Times New Roman" w:cs="Times New Roman"/>
          <w:lang w:val="mk" w:bidi="en-US"/>
        </w:rPr>
        <w:t>Принтер</w:t>
      </w:r>
    </w:p>
    <w:p w14:paraId="0EC89243" w14:textId="619F4E13" w:rsidR="008A72FD" w:rsidRPr="00A47BD4" w:rsidRDefault="002837E1" w:rsidP="0019400D">
      <w:pPr>
        <w:pStyle w:val="ListParagraph"/>
        <w:widowControl w:val="0"/>
        <w:numPr>
          <w:ilvl w:val="0"/>
          <w:numId w:val="22"/>
        </w:numPr>
        <w:tabs>
          <w:tab w:val="left" w:pos="709"/>
          <w:tab w:val="left" w:pos="7650"/>
        </w:tabs>
        <w:autoSpaceDE w:val="0"/>
        <w:autoSpaceDN w:val="0"/>
        <w:spacing w:before="204" w:after="0" w:line="240" w:lineRule="auto"/>
        <w:ind w:right="-25"/>
        <w:jc w:val="both"/>
        <w:rPr>
          <w:rFonts w:ascii="Times New Roman" w:eastAsia="MS Gothic" w:hAnsi="Times New Roman" w:cs="Times New Roman"/>
          <w:w w:val="105"/>
          <w:kern w:val="0"/>
          <w:lang w:val="mk-MK" w:bidi="en-US"/>
          <w14:ligatures w14:val="none"/>
        </w:rPr>
      </w:pPr>
      <w:r w:rsidRPr="00A47BD4">
        <w:rPr>
          <w:rFonts w:ascii="Times New Roman" w:eastAsia="MS Gothic" w:hAnsi="Times New Roman" w:cs="Times New Roman"/>
          <w:w w:val="105"/>
          <w:kern w:val="0"/>
          <w:lang w:bidi="en-US"/>
          <w14:ligatures w14:val="none"/>
        </w:rPr>
        <w:t xml:space="preserve">Bluetooth – </w:t>
      </w:r>
      <w:r w:rsidRPr="00A47BD4">
        <w:rPr>
          <w:rFonts w:ascii="Times New Roman" w:eastAsia="MS Gothic" w:hAnsi="Times New Roman" w:cs="Times New Roman"/>
          <w:w w:val="105"/>
          <w:kern w:val="0"/>
          <w:lang w:val="mk-MK" w:bidi="en-US"/>
          <w14:ligatures w14:val="none"/>
        </w:rPr>
        <w:t>звучник со микрофон</w:t>
      </w:r>
    </w:p>
    <w:p w14:paraId="230B5FAA" w14:textId="77777777" w:rsidR="002837E1" w:rsidRPr="00A47BD4" w:rsidRDefault="002837E1" w:rsidP="002837E1">
      <w:pPr>
        <w:widowControl w:val="0"/>
        <w:autoSpaceDE w:val="0"/>
        <w:autoSpaceDN w:val="0"/>
        <w:spacing w:before="201" w:after="0" w:line="240" w:lineRule="auto"/>
        <w:ind w:left="1080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Мора да доставите понуда за сите барани ставки со оваа покана согласно спецификациите кои се дел од оваа покана. Понудите ќе бидат оценети за сите ставки заедно и ќе се избере  фирма/добавувач кој ќе  достави понуда која суштински  ги исполнува барањата и е со најниска евалуирана цена. </w:t>
      </w:r>
    </w:p>
    <w:p w14:paraId="0661B57B" w14:textId="77777777" w:rsidR="002837E1" w:rsidRPr="00A47BD4" w:rsidRDefault="002837E1" w:rsidP="002837E1">
      <w:pPr>
        <w:widowControl w:val="0"/>
        <w:autoSpaceDE w:val="0"/>
        <w:autoSpaceDN w:val="0"/>
        <w:spacing w:before="201" w:after="0" w:line="240" w:lineRule="auto"/>
        <w:ind w:left="1080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Вашата понуда </w:t>
      </w:r>
      <w:r w:rsidRPr="00A47BD4">
        <w:rPr>
          <w:rFonts w:ascii="Times New Roman" w:eastAsia="Trebuchet MS" w:hAnsi="Times New Roman" w:cs="Times New Roman"/>
          <w:kern w:val="0"/>
          <w:lang w:val="mk" w:eastAsia="x-none"/>
          <w14:ligatures w14:val="none"/>
        </w:rPr>
        <w:t>согласно</w:t>
      </w:r>
      <w:r w:rsidRPr="00A47BD4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формуларот во прилог, треба да ја доставите на следната адреса/</w:t>
      </w:r>
      <w:r w:rsidRPr="00A47BD4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е-пошта</w:t>
      </w:r>
      <w:r w:rsidRPr="00A47BD4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: </w:t>
      </w:r>
      <w:r w:rsidRPr="00A47BD4">
        <w:rPr>
          <w:rFonts w:ascii="Times New Roman" w:eastAsia="Trebuchet MS" w:hAnsi="Times New Roman" w:cs="Times New Roman"/>
          <w:lang w:val="mk-MK"/>
        </w:rPr>
        <w:t xml:space="preserve">„Никола Вапцаров“ бр.2-4 Скопје или </w:t>
      </w:r>
      <w:r w:rsidRPr="00A47BD4">
        <w:rPr>
          <w:rFonts w:ascii="Times New Roman" w:eastAsia="Trebuchet MS" w:hAnsi="Times New Roman" w:cs="Times New Roman"/>
          <w:lang w:val="mk"/>
        </w:rPr>
        <w:t>:</w:t>
      </w:r>
      <w:r w:rsidRPr="00A47BD4">
        <w:rPr>
          <w:rFonts w:ascii="Times New Roman" w:eastAsia="Trebuchet MS" w:hAnsi="Times New Roman" w:cs="Times New Roman"/>
        </w:rPr>
        <w:t xml:space="preserve"> info@assistivecenter.org</w:t>
      </w:r>
    </w:p>
    <w:p w14:paraId="6D7BF66A" w14:textId="77777777" w:rsidR="002837E1" w:rsidRPr="00A47BD4" w:rsidRDefault="002837E1" w:rsidP="002837E1">
      <w:pPr>
        <w:widowControl w:val="0"/>
        <w:autoSpaceDE w:val="0"/>
        <w:autoSpaceDN w:val="0"/>
        <w:spacing w:before="201" w:after="0" w:line="240" w:lineRule="auto"/>
        <w:ind w:left="1080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Понудата треба да ја доставите на македонски јазик. Набавката ќе се спроведе во согласност со „ </w:t>
      </w:r>
      <w:r w:rsidRPr="00A47BD4">
        <w:rPr>
          <w:rFonts w:ascii="Times New Roman" w:eastAsia="Times New Roman" w:hAnsi="Times New Roman" w:cs="Times New Roman"/>
          <w:kern w:val="0"/>
          <w:lang w:val="mk-MK" w:bidi="en-US"/>
          <w14:ligatures w14:val="none"/>
        </w:rPr>
        <w:t>со „Прописите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 година“.</w:t>
      </w:r>
    </w:p>
    <w:p w14:paraId="091D6CB7" w14:textId="1448534D" w:rsidR="002D236B" w:rsidRPr="00A47BD4" w:rsidRDefault="002837E1" w:rsidP="002837E1">
      <w:pPr>
        <w:widowControl w:val="0"/>
        <w:autoSpaceDE w:val="0"/>
        <w:autoSpaceDN w:val="0"/>
        <w:spacing w:before="201" w:after="0" w:line="240" w:lineRule="auto"/>
        <w:ind w:left="1080" w:right="-25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Краен рок за достава на понуди  на наведената адреса или по електронска пошта е: </w:t>
      </w:r>
      <w:r w:rsidR="000A53CB">
        <w:rPr>
          <w:rFonts w:ascii="Times New Roman" w:eastAsia="MS Gothic" w:hAnsi="Times New Roman" w:cs="Times New Roman"/>
          <w:kern w:val="0"/>
          <w:lang w:bidi="en-US"/>
          <w14:ligatures w14:val="none"/>
        </w:rPr>
        <w:t>05.</w:t>
      </w:r>
      <w:r w:rsidR="000A53CB"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0</w:t>
      </w:r>
      <w:r w:rsidR="000A53CB">
        <w:rPr>
          <w:rFonts w:ascii="Times New Roman" w:eastAsia="MS Gothic" w:hAnsi="Times New Roman" w:cs="Times New Roman"/>
          <w:kern w:val="0"/>
          <w:lang w:bidi="en-US"/>
          <w14:ligatures w14:val="none"/>
        </w:rPr>
        <w:t>9</w:t>
      </w:r>
      <w:r w:rsidR="000A53CB"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.2025</w:t>
      </w:r>
      <w:r w:rsidR="000A53CB">
        <w:rPr>
          <w:rFonts w:ascii="Times New Roman" w:eastAsia="MS Gothic" w:hAnsi="Times New Roman" w:cs="Times New Roman"/>
          <w:kern w:val="0"/>
          <w:lang w:bidi="en-US"/>
          <w14:ligatures w14:val="none"/>
        </w:rPr>
        <w:t xml:space="preserve"> </w:t>
      </w:r>
      <w:r w:rsidR="000A53CB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година</w:t>
      </w:r>
      <w:r w:rsidR="000A53CB"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</w:t>
      </w:r>
      <w:r w:rsidR="002D236B"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до 16 часот </w:t>
      </w:r>
    </w:p>
    <w:p w14:paraId="40167B0A" w14:textId="7DE30400" w:rsidR="002837E1" w:rsidRPr="00A47BD4" w:rsidRDefault="002837E1" w:rsidP="002837E1">
      <w:pPr>
        <w:widowControl w:val="0"/>
        <w:autoSpaceDE w:val="0"/>
        <w:autoSpaceDN w:val="0"/>
        <w:spacing w:before="201" w:after="0" w:line="240" w:lineRule="auto"/>
        <w:ind w:left="1080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Понудата треба да се достави според следните упатства и во согласност со приложените Услови и правила за набавка.</w:t>
      </w:r>
    </w:p>
    <w:p w14:paraId="397B1762" w14:textId="77777777" w:rsidR="002837E1" w:rsidRPr="00A47BD4" w:rsidRDefault="002837E1" w:rsidP="002837E1">
      <w:pPr>
        <w:widowControl w:val="0"/>
        <w:tabs>
          <w:tab w:val="left" w:pos="270"/>
          <w:tab w:val="left" w:pos="3256"/>
        </w:tabs>
        <w:autoSpaceDE w:val="0"/>
        <w:autoSpaceDN w:val="0"/>
        <w:spacing w:before="201" w:after="0" w:line="240" w:lineRule="auto"/>
        <w:ind w:left="630" w:right="-25" w:firstLine="90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Вашата понуда треба да содржи пополнет и потпишан (електронски потпис доколку е  доставена по електронска пошта):</w:t>
      </w:r>
    </w:p>
    <w:p w14:paraId="423CE1E5" w14:textId="77777777" w:rsidR="002837E1" w:rsidRPr="00A47BD4" w:rsidRDefault="002837E1" w:rsidP="002837E1">
      <w:pPr>
        <w:widowControl w:val="0"/>
        <w:numPr>
          <w:ilvl w:val="0"/>
          <w:numId w:val="14"/>
        </w:numPr>
        <w:autoSpaceDE w:val="0"/>
        <w:autoSpaceDN w:val="0"/>
        <w:spacing w:before="120" w:after="0" w:line="276" w:lineRule="auto"/>
        <w:ind w:right="-25"/>
        <w:contextualSpacing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Б.2 Образец на понуда (Прилог Б.2 кон Образецот на понуди е “Спецификација, услови и правила за испорака”).</w:t>
      </w:r>
    </w:p>
    <w:p w14:paraId="34B2D91F" w14:textId="77777777" w:rsidR="002837E1" w:rsidRPr="00A47BD4" w:rsidRDefault="002837E1" w:rsidP="002837E1">
      <w:pPr>
        <w:widowControl w:val="0"/>
        <w:autoSpaceDE w:val="0"/>
        <w:autoSpaceDN w:val="0"/>
        <w:spacing w:after="0" w:line="240" w:lineRule="auto"/>
        <w:ind w:left="990" w:right="-25"/>
        <w:contextualSpacing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</w:p>
    <w:p w14:paraId="4C404650" w14:textId="77777777" w:rsidR="002837E1" w:rsidRPr="00A47BD4" w:rsidRDefault="002837E1" w:rsidP="002837E1">
      <w:pPr>
        <w:widowControl w:val="0"/>
        <w:tabs>
          <w:tab w:val="left" w:pos="3256"/>
        </w:tabs>
        <w:autoSpaceDE w:val="0"/>
        <w:autoSpaceDN w:val="0"/>
        <w:spacing w:before="201" w:after="0" w:line="240" w:lineRule="auto"/>
        <w:ind w:left="630" w:right="-25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Вашата понуда(и) треба да се достави според следните упатства.</w:t>
      </w:r>
    </w:p>
    <w:p w14:paraId="58D652E9" w14:textId="77777777" w:rsidR="002837E1" w:rsidRPr="00A47BD4" w:rsidRDefault="002837E1" w:rsidP="002837E1">
      <w:pPr>
        <w:widowControl w:val="0"/>
        <w:tabs>
          <w:tab w:val="left" w:pos="3256"/>
        </w:tabs>
        <w:autoSpaceDE w:val="0"/>
        <w:autoSpaceDN w:val="0"/>
        <w:spacing w:after="0" w:line="240" w:lineRule="auto"/>
        <w:ind w:left="540" w:right="-25" w:hanging="360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3137AB68" w14:textId="00C57CFF" w:rsidR="002837E1" w:rsidRPr="00A47BD4" w:rsidRDefault="002837E1" w:rsidP="002837E1">
      <w:pPr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right="-25"/>
        <w:contextualSpacing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ЦЕНИ: Цените треба да бидат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изразени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во македонски денари (денари) со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 xml:space="preserve"> вклучен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ДДВ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 xml:space="preserve">и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вкупни трошоци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за испорака до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крајната дестинација </w:t>
      </w:r>
      <w:r w:rsidR="001F610D"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Општина Студеничани.</w:t>
      </w:r>
    </w:p>
    <w:p w14:paraId="3FB78ACD" w14:textId="0B8C0556" w:rsidR="002837E1" w:rsidRPr="00A47BD4" w:rsidRDefault="002837E1" w:rsidP="002837E1">
      <w:pPr>
        <w:numPr>
          <w:ilvl w:val="0"/>
          <w:numId w:val="19"/>
        </w:numPr>
        <w:spacing w:before="1" w:after="120" w:line="240" w:lineRule="auto"/>
        <w:ind w:right="-25"/>
        <w:contextualSpacing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lastRenderedPageBreak/>
        <w:t xml:space="preserve">ЕВАЛУАЦИЈА НА ПОНУДИ: Понудите за кои е утврдено дека суштински ги исполнуваат техничките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и другите</w:t>
      </w:r>
      <w:r w:rsid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 xml:space="preserve">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барања ќе бидат оценети со споредба на вкупн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та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цени согласно точка i.  погоре.</w:t>
      </w:r>
    </w:p>
    <w:p w14:paraId="7F54A207" w14:textId="77777777" w:rsidR="002837E1" w:rsidRPr="00A47BD4" w:rsidRDefault="002837E1" w:rsidP="002837E1">
      <w:pPr>
        <w:widowControl w:val="0"/>
        <w:autoSpaceDE w:val="0"/>
        <w:autoSpaceDN w:val="0"/>
        <w:spacing w:before="201" w:after="0" w:line="240" w:lineRule="auto"/>
        <w:ind w:right="-25" w:firstLine="720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При </w:t>
      </w:r>
      <w:r w:rsidRPr="00A47BD4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евалуација </w:t>
      </w: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на понудите, Купувачот</w:t>
      </w:r>
      <w:r w:rsidRPr="00A47BD4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 </w:t>
      </w: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ќе ја одреди за секоја понуда </w:t>
      </w:r>
      <w:r w:rsidRPr="00A47BD4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евалуираната</w:t>
      </w: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цена</w:t>
      </w:r>
      <w:r w:rsidRPr="00A47BD4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 преку корекција на </w:t>
      </w: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какви било аритметички грешки </w:t>
      </w:r>
      <w:r w:rsidRPr="00A47BD4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во понудата </w:t>
      </w: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на следниов начин:</w:t>
      </w:r>
    </w:p>
    <w:p w14:paraId="6CD8D24A" w14:textId="77777777" w:rsidR="002837E1" w:rsidRPr="00A47BD4" w:rsidRDefault="002837E1" w:rsidP="002837E1">
      <w:pPr>
        <w:widowControl w:val="0"/>
        <w:autoSpaceDE w:val="0"/>
        <w:autoSpaceDN w:val="0"/>
        <w:spacing w:before="201" w:after="0" w:line="240" w:lineRule="auto"/>
        <w:ind w:left="1843" w:right="-25" w:hanging="218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S Gothic" w:hAnsi="Times New Roman" w:cs="Times New Roman"/>
          <w:b/>
          <w:kern w:val="0"/>
          <w:lang w:val="mk" w:bidi="en-US"/>
          <w14:ligatures w14:val="none"/>
        </w:rPr>
        <w:t>(а)</w:t>
      </w: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кога има несовпаѓање помеѓу износите во бројки и зборови, </w:t>
      </w:r>
      <w:r w:rsidRPr="00A47BD4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за точен ќе се земе </w:t>
      </w: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износот со зборови;</w:t>
      </w:r>
    </w:p>
    <w:p w14:paraId="55084283" w14:textId="77777777" w:rsidR="002837E1" w:rsidRPr="00A47BD4" w:rsidRDefault="002837E1" w:rsidP="002837E1">
      <w:pPr>
        <w:widowControl w:val="0"/>
        <w:autoSpaceDE w:val="0"/>
        <w:autoSpaceDN w:val="0"/>
        <w:spacing w:before="201" w:after="0" w:line="240" w:lineRule="auto"/>
        <w:ind w:left="1843" w:right="-25" w:hanging="218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S Gothic" w:hAnsi="Times New Roman" w:cs="Times New Roman"/>
          <w:b/>
          <w:kern w:val="0"/>
          <w:lang w:val="mk" w:bidi="en-US"/>
          <w14:ligatures w14:val="none"/>
        </w:rPr>
        <w:t>(б)</w:t>
      </w: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кога има несовпаѓање помеѓу единечната</w:t>
      </w:r>
      <w:r w:rsidRPr="00A47BD4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 цена</w:t>
      </w: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и вкупната</w:t>
      </w:r>
      <w:r w:rsidRPr="00A47BD4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 цена по</w:t>
      </w: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ставка што произлегува од множење на единечната </w:t>
      </w:r>
      <w:r w:rsidRPr="00A47BD4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цена</w:t>
      </w: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со количината, </w:t>
      </w:r>
      <w:r w:rsidRPr="00A47BD4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за точна ќе се земе единечната цена </w:t>
      </w: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;</w:t>
      </w:r>
    </w:p>
    <w:p w14:paraId="38EC8F81" w14:textId="77777777" w:rsidR="002837E1" w:rsidRPr="00A47BD4" w:rsidRDefault="002837E1" w:rsidP="002837E1">
      <w:pPr>
        <w:widowControl w:val="0"/>
        <w:autoSpaceDE w:val="0"/>
        <w:autoSpaceDN w:val="0"/>
        <w:spacing w:before="201" w:after="0" w:line="240" w:lineRule="auto"/>
        <w:ind w:left="709" w:right="-25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Доколку добавувачот одбие да ја прифати исправката, неговата понуда ќе биде одбиена.</w:t>
      </w:r>
    </w:p>
    <w:p w14:paraId="664A21A0" w14:textId="77777777" w:rsidR="002837E1" w:rsidRPr="00A47BD4" w:rsidRDefault="002837E1" w:rsidP="002837E1">
      <w:pPr>
        <w:spacing w:before="120" w:after="120" w:line="240" w:lineRule="auto"/>
        <w:ind w:left="1080" w:right="-25"/>
        <w:contextualSpacing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</w:p>
    <w:p w14:paraId="44F8E831" w14:textId="77777777" w:rsidR="002837E1" w:rsidRPr="00A47BD4" w:rsidRDefault="002837E1" w:rsidP="002837E1">
      <w:pPr>
        <w:spacing w:after="0" w:line="240" w:lineRule="auto"/>
        <w:ind w:left="1080" w:right="-25"/>
        <w:jc w:val="both"/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u w:val="single"/>
          <w:lang w:val="mk" w:bidi="en-US"/>
          <w14:ligatures w14:val="none"/>
        </w:rPr>
        <w:t xml:space="preserve">ДОДЕЛУВАЊЕ НА НАРАЧКА/ДОГОВОР: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За најсоодветна понуда ќе биде избрана понудата која суштински ги задоволува барањата во Поканата за понуди и е со најниска евалуирана цена.</w:t>
      </w:r>
    </w:p>
    <w:p w14:paraId="1BF07D50" w14:textId="77777777" w:rsidR="002837E1" w:rsidRPr="00A47BD4" w:rsidRDefault="002837E1" w:rsidP="002837E1">
      <w:pPr>
        <w:widowControl w:val="0"/>
        <w:tabs>
          <w:tab w:val="left" w:pos="1620"/>
        </w:tabs>
        <w:autoSpaceDE w:val="0"/>
        <w:autoSpaceDN w:val="0"/>
        <w:spacing w:after="0" w:line="240" w:lineRule="auto"/>
        <w:ind w:left="1080" w:right="-25" w:hanging="36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</w:p>
    <w:p w14:paraId="740433E9" w14:textId="77777777" w:rsidR="002837E1" w:rsidRPr="00A47BD4" w:rsidRDefault="002837E1" w:rsidP="002837E1">
      <w:pPr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1080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ВАЖНОСТ НА ПОНУДАТА: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 xml:space="preserve">Понудата треба да е со важност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за период од четириесет и пет (45) дена од крајниот рок за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 xml:space="preserve">достава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а понуда(и) наведен во став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5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од оваа Покана за понуда.</w:t>
      </w:r>
    </w:p>
    <w:p w14:paraId="60486748" w14:textId="77777777" w:rsidR="002837E1" w:rsidRPr="00A47BD4" w:rsidRDefault="002837E1" w:rsidP="002837E1">
      <w:pPr>
        <w:widowControl w:val="0"/>
        <w:tabs>
          <w:tab w:val="left" w:pos="3660"/>
        </w:tabs>
        <w:autoSpaceDE w:val="0"/>
        <w:autoSpaceDN w:val="0"/>
        <w:spacing w:after="0" w:line="240" w:lineRule="auto"/>
        <w:ind w:left="1080" w:right="-25" w:hanging="360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ab/>
      </w:r>
    </w:p>
    <w:p w14:paraId="54AF15E3" w14:textId="77777777" w:rsidR="002837E1" w:rsidRPr="00A47BD4" w:rsidRDefault="002837E1" w:rsidP="002837E1">
      <w:pPr>
        <w:numPr>
          <w:ilvl w:val="0"/>
          <w:numId w:val="19"/>
        </w:numPr>
        <w:tabs>
          <w:tab w:val="left" w:pos="810"/>
        </w:tabs>
        <w:spacing w:before="120" w:after="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Инспекции и ревизии</w:t>
      </w:r>
    </w:p>
    <w:p w14:paraId="5BE79269" w14:textId="77777777" w:rsidR="002837E1" w:rsidRPr="00A47BD4" w:rsidRDefault="002837E1" w:rsidP="002837E1">
      <w:pPr>
        <w:tabs>
          <w:tab w:val="left" w:pos="630"/>
        </w:tabs>
        <w:spacing w:after="120" w:line="240" w:lineRule="auto"/>
        <w:ind w:left="270" w:right="-25"/>
        <w:contextualSpacing/>
        <w:jc w:val="both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5DE8A407" w14:textId="77777777" w:rsidR="002837E1" w:rsidRPr="00A47BD4" w:rsidRDefault="002837E1" w:rsidP="002837E1">
      <w:pPr>
        <w:tabs>
          <w:tab w:val="left" w:pos="630"/>
        </w:tabs>
        <w:spacing w:after="120" w:line="240" w:lineRule="auto"/>
        <w:ind w:left="270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  <w:t xml:space="preserve">Добавувачот ќе ги спроведе сите инструкции на Купувачот кои се во согласност со важечките закони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 xml:space="preserve">на местото на испорака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.</w:t>
      </w:r>
    </w:p>
    <w:p w14:paraId="40E9913C" w14:textId="77777777" w:rsidR="002837E1" w:rsidRPr="00A47BD4" w:rsidRDefault="002837E1" w:rsidP="002837E1">
      <w:pPr>
        <w:tabs>
          <w:tab w:val="left" w:pos="630"/>
        </w:tabs>
        <w:spacing w:after="120" w:line="240" w:lineRule="auto"/>
        <w:ind w:left="270" w:right="-25"/>
        <w:contextualSpacing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</w:p>
    <w:p w14:paraId="5B758BD4" w14:textId="77777777" w:rsidR="002837E1" w:rsidRPr="00A47BD4" w:rsidRDefault="002837E1" w:rsidP="002837E1">
      <w:pPr>
        <w:tabs>
          <w:tab w:val="left" w:pos="630"/>
        </w:tabs>
        <w:spacing w:after="120" w:line="240" w:lineRule="auto"/>
        <w:ind w:left="270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  <w:t xml:space="preserve">Добавувачот ќе дозволи и ќе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осигура неговите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подизведувачи и консултанти да дозволат, Банката и/или лицата назначени од Банката да ги прегледаат канцелариите на добавувачот и сите сметки и записи во врска со извршувањето на договорот и поднесувањето на понудата, и таквите сметки и евиденции да бидат ревидирани од ревизори назначени од Банката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 xml:space="preserve">,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доколку тоа го побара Банката. </w:t>
      </w:r>
    </w:p>
    <w:p w14:paraId="47822679" w14:textId="77777777" w:rsidR="002837E1" w:rsidRPr="00A47BD4" w:rsidRDefault="002837E1" w:rsidP="002837E1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  <w:t xml:space="preserve">Со почит,                                                          </w:t>
      </w:r>
    </w:p>
    <w:p w14:paraId="670ABD5B" w14:textId="77777777" w:rsidR="002837E1" w:rsidRPr="00A47BD4" w:rsidRDefault="002837E1" w:rsidP="002837E1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</w:p>
    <w:p w14:paraId="220F3E40" w14:textId="77777777" w:rsidR="002837E1" w:rsidRPr="00A47BD4" w:rsidRDefault="002837E1" w:rsidP="002837E1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  <w:t>Центар за Асистенција – Скопје</w:t>
      </w:r>
    </w:p>
    <w:p w14:paraId="3DD3F032" w14:textId="77777777" w:rsidR="002837E1" w:rsidRPr="00A47BD4" w:rsidRDefault="002837E1" w:rsidP="002837E1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  <w:t>Ридван Мустафа - претседател</w:t>
      </w:r>
    </w:p>
    <w:p w14:paraId="06B28AEE" w14:textId="2336D81D" w:rsidR="002837E1" w:rsidRPr="00A47BD4" w:rsidRDefault="001F610D" w:rsidP="001F610D">
      <w:pPr>
        <w:spacing w:before="1" w:after="120" w:line="240" w:lineRule="auto"/>
        <w:ind w:left="5760" w:right="-25" w:firstLine="720"/>
        <w:contextualSpacing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noProof/>
          <w:kern w:val="0"/>
        </w:rPr>
        <w:drawing>
          <wp:inline distT="0" distB="0" distL="0" distR="0" wp14:anchorId="0A0D8C8E" wp14:editId="44D5EA05">
            <wp:extent cx="556260" cy="4962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8-06 at 12.27.46_cdb0980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17" cy="5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9EEDB" w14:textId="6893FD8B" w:rsidR="001F610D" w:rsidRPr="00A47BD4" w:rsidRDefault="001F610D" w:rsidP="002837E1">
      <w:pPr>
        <w:spacing w:before="1" w:after="120" w:line="240" w:lineRule="auto"/>
        <w:ind w:right="-25"/>
        <w:contextualSpacing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</w:p>
    <w:p w14:paraId="1671665F" w14:textId="335904CD" w:rsidR="002837E1" w:rsidRPr="00A47BD4" w:rsidRDefault="002837E1" w:rsidP="002837E1">
      <w:pPr>
        <w:spacing w:before="1" w:after="120" w:line="240" w:lineRule="auto"/>
        <w:ind w:right="-25"/>
        <w:contextualSpacing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70FC7E" wp14:editId="6493272B">
                <wp:simplePos x="0" y="0"/>
                <wp:positionH relativeFrom="page">
                  <wp:posOffset>4048125</wp:posOffset>
                </wp:positionH>
                <wp:positionV relativeFrom="paragraph">
                  <wp:posOffset>295275</wp:posOffset>
                </wp:positionV>
                <wp:extent cx="2412365" cy="1270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2365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3799"/>
                            <a:gd name="T2" fmla="+- 0 9559 5760"/>
                            <a:gd name="T3" fmla="*/ T2 w 3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9">
                              <a:moveTo>
                                <a:pt x="0" y="0"/>
                              </a:moveTo>
                              <a:lnTo>
                                <a:pt x="379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74F19" id="Freeform: Shape 14" o:spid="_x0000_s1026" style="position:absolute;margin-left:318.75pt;margin-top:23.25pt;width:189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" path="m,l3799,e" filled="f" strokeweight=".24536mm">
                <v:path arrowok="t" o:connecttype="custom" o:connectlocs="0,0;2412365,0" o:connectangles="0,0"/>
                <w10:wrap type="topAndBottom" anchorx="page"/>
              </v:shape>
            </w:pict>
          </mc:Fallback>
        </mc:AlternateContent>
      </w:r>
    </w:p>
    <w:p w14:paraId="341B7589" w14:textId="77777777" w:rsidR="008A72FD" w:rsidRPr="00A47BD4" w:rsidRDefault="008A72FD" w:rsidP="008A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40" w:lineRule="auto"/>
        <w:ind w:right="-25"/>
        <w:contextualSpacing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lastRenderedPageBreak/>
        <w:t xml:space="preserve">Б.2 </w:t>
      </w:r>
      <w:r w:rsidRPr="00A47BD4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>Образец</w:t>
      </w:r>
      <w:r w:rsidRPr="00A47BD4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 xml:space="preserve"> на понуда</w:t>
      </w:r>
    </w:p>
    <w:p w14:paraId="1C78CF5B" w14:textId="77777777" w:rsidR="008A72FD" w:rsidRPr="00A47BD4" w:rsidRDefault="008A72FD" w:rsidP="008A72FD">
      <w:pPr>
        <w:widowControl w:val="0"/>
        <w:autoSpaceDE w:val="0"/>
        <w:autoSpaceDN w:val="0"/>
        <w:spacing w:before="120" w:after="0" w:line="240" w:lineRule="auto"/>
        <w:ind w:right="-180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61B78D94" w14:textId="77777777" w:rsidR="008A72FD" w:rsidRPr="00A47BD4" w:rsidRDefault="008A72FD" w:rsidP="008A72FD">
      <w:pPr>
        <w:spacing w:before="120" w:after="120" w:line="240" w:lineRule="auto"/>
        <w:ind w:right="-180"/>
        <w:jc w:val="center"/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>ОБРАЗЕЦ</w:t>
      </w:r>
      <w:r w:rsidRPr="00A47BD4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 xml:space="preserve"> НА </w:t>
      </w:r>
      <w:r w:rsidRPr="00A47BD4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>ПОНУДА</w:t>
      </w:r>
    </w:p>
    <w:p w14:paraId="59BF5775" w14:textId="77777777" w:rsidR="008A72FD" w:rsidRPr="00A47BD4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</w:p>
    <w:p w14:paraId="1C8B048A" w14:textId="77777777" w:rsidR="008A72FD" w:rsidRPr="00A47BD4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  <w:t>_________ (Датум)</w:t>
      </w:r>
    </w:p>
    <w:p w14:paraId="5AFA8D55" w14:textId="467936AE" w:rsidR="00096A15" w:rsidRPr="00A47BD4" w:rsidRDefault="00096A15" w:rsidP="00096A15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До: </w:t>
      </w:r>
      <w:r w:rsidRPr="00A47BD4">
        <w:rPr>
          <w:rFonts w:ascii="Times New Roman" w:eastAsia="Trebuchet MS" w:hAnsi="Times New Roman" w:cs="Times New Roman"/>
          <w:lang w:val="mk"/>
        </w:rPr>
        <w:t xml:space="preserve">Здружение за грижа и нега во домот „Центар за Асистенција“ – Скопје </w:t>
      </w:r>
      <w:r w:rsidRPr="00A47BD4">
        <w:rPr>
          <w:rFonts w:ascii="Times New Roman" w:eastAsia="Trebuchet MS" w:hAnsi="Times New Roman" w:cs="Times New Roman"/>
          <w:lang w:val="mk-MK"/>
        </w:rPr>
        <w:t>со седиште на адреса „Никола Вапцаров“ бр.2-4 Скопје</w:t>
      </w:r>
    </w:p>
    <w:p w14:paraId="730F2478" w14:textId="54DDC5D0" w:rsidR="008A72FD" w:rsidRPr="00A47BD4" w:rsidRDefault="008A72FD" w:rsidP="002837E1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</w:p>
    <w:p w14:paraId="26F701C9" w14:textId="77777777" w:rsidR="008A72FD" w:rsidRPr="00A47BD4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Доставуваме понуда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да го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реализираме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договорот за набавка и испорака </w:t>
      </w:r>
      <w:r w:rsidRPr="00A47BD4">
        <w:rPr>
          <w:rFonts w:ascii="Times New Roman" w:eastAsia="Microsoft Sans Serif" w:hAnsi="Times New Roman" w:cs="Times New Roman"/>
          <w:i/>
          <w:kern w:val="0"/>
          <w:lang w:val="mk" w:bidi="en-US"/>
          <w14:ligatures w14:val="none"/>
        </w:rPr>
        <w:t xml:space="preserve">на ( xxxx )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во согласност со условите на договорот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кои што се прилог на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оваа понуда за договорната цена од _________________________ (износ со зборови и бројки) (______________) (име на валута) _____________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 xml:space="preserve"> со вклучен ДДВ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.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 xml:space="preserve">Стоките ќе ги испорачаме согласно рокот даден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во барањето за понуда.</w:t>
      </w:r>
    </w:p>
    <w:p w14:paraId="6D0C4EF6" w14:textId="77777777" w:rsidR="008A72FD" w:rsidRPr="00A47BD4" w:rsidRDefault="008A72FD" w:rsidP="008A72FD">
      <w:pPr>
        <w:tabs>
          <w:tab w:val="left" w:pos="360"/>
        </w:tabs>
        <w:spacing w:before="120" w:after="12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</w:p>
    <w:p w14:paraId="0C3E367F" w14:textId="77777777" w:rsidR="008A72FD" w:rsidRPr="00A47BD4" w:rsidRDefault="008A72FD" w:rsidP="008A72FD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0" w:line="240" w:lineRule="auto"/>
        <w:ind w:left="90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bCs/>
          <w:kern w:val="0"/>
          <w:u w:val="single"/>
          <w:lang w:val="mk" w:bidi="en-US"/>
          <w14:ligatures w14:val="none"/>
        </w:rPr>
        <w:t>ЦЕНИ И РАСПОРЕД ЗА НАБАВКА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549"/>
        <w:gridCol w:w="1467"/>
        <w:gridCol w:w="1603"/>
        <w:gridCol w:w="1930"/>
      </w:tblGrid>
      <w:tr w:rsidR="00A47BD4" w:rsidRPr="00A47BD4" w14:paraId="20CD9EE6" w14:textId="77777777" w:rsidTr="005C746E">
        <w:trPr>
          <w:trHeight w:val="525"/>
        </w:trPr>
        <w:tc>
          <w:tcPr>
            <w:tcW w:w="1004" w:type="dxa"/>
            <w:shd w:val="clear" w:color="000000" w:fill="D9D9D9"/>
            <w:vAlign w:val="center"/>
            <w:hideMark/>
          </w:tcPr>
          <w:p w14:paraId="49BD54D1" w14:textId="77777777" w:rsidR="008A72FD" w:rsidRPr="00A47BD4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b/>
                <w:bCs/>
                <w:kern w:val="0"/>
                <w:lang w:val="mk" w:bidi="en-US"/>
                <w14:ligatures w14:val="none"/>
              </w:rPr>
              <w:t>Ставка бр</w:t>
            </w: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 xml:space="preserve"> </w:t>
            </w:r>
          </w:p>
        </w:tc>
        <w:tc>
          <w:tcPr>
            <w:tcW w:w="1829" w:type="dxa"/>
            <w:shd w:val="clear" w:color="000000" w:fill="D9D9D9"/>
            <w:vAlign w:val="center"/>
            <w:hideMark/>
          </w:tcPr>
          <w:p w14:paraId="7F6BB5FB" w14:textId="77777777" w:rsidR="008A72FD" w:rsidRPr="00A47BD4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b/>
                <w:bCs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b/>
                <w:bCs/>
                <w:kern w:val="0"/>
                <w:lang w:val="mk" w:bidi="en-US"/>
                <w14:ligatures w14:val="none"/>
              </w:rPr>
              <w:t>Опис на стоката</w:t>
            </w:r>
          </w:p>
        </w:tc>
        <w:tc>
          <w:tcPr>
            <w:tcW w:w="1341" w:type="dxa"/>
            <w:shd w:val="clear" w:color="000000" w:fill="D9D9D9"/>
            <w:vAlign w:val="center"/>
            <w:hideMark/>
          </w:tcPr>
          <w:p w14:paraId="62315924" w14:textId="77777777" w:rsidR="008A72FD" w:rsidRPr="00A47BD4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b/>
                <w:bCs/>
                <w:kern w:val="0"/>
                <w:lang w:val="mk" w:bidi="en-US"/>
                <w14:ligatures w14:val="none"/>
              </w:rPr>
              <w:t>Квантитет</w:t>
            </w:r>
          </w:p>
        </w:tc>
        <w:tc>
          <w:tcPr>
            <w:tcW w:w="1551" w:type="dxa"/>
            <w:shd w:val="clear" w:color="000000" w:fill="D9D9D9"/>
            <w:vAlign w:val="center"/>
            <w:hideMark/>
          </w:tcPr>
          <w:p w14:paraId="1A3596C4" w14:textId="77777777" w:rsidR="008A72FD" w:rsidRPr="00A47BD4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b/>
                <w:bCs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b/>
                <w:bCs/>
                <w:kern w:val="0"/>
                <w:lang w:val="mk" w:bidi="en-US"/>
                <w14:ligatures w14:val="none"/>
              </w:rPr>
              <w:t>Единечната цена</w:t>
            </w:r>
          </w:p>
          <w:p w14:paraId="14E5AB22" w14:textId="77777777" w:rsidR="008A72FD" w:rsidRPr="00A47BD4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1930" w:type="dxa"/>
            <w:shd w:val="clear" w:color="000000" w:fill="D9D9D9"/>
            <w:vAlign w:val="center"/>
            <w:hideMark/>
          </w:tcPr>
          <w:p w14:paraId="49E2E73B" w14:textId="77777777" w:rsidR="008A72FD" w:rsidRPr="00A47BD4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b/>
                <w:bCs/>
                <w:kern w:val="0"/>
                <w:lang w:val="mk" w:bidi="en-US"/>
                <w14:ligatures w14:val="none"/>
              </w:rPr>
              <w:t>Вкупна цена на крајната дестинација</w:t>
            </w:r>
          </w:p>
        </w:tc>
      </w:tr>
      <w:tr w:rsidR="00A47BD4" w:rsidRPr="00A47BD4" w14:paraId="295ADA61" w14:textId="77777777" w:rsidTr="005C746E">
        <w:trPr>
          <w:trHeight w:val="390"/>
        </w:trPr>
        <w:tc>
          <w:tcPr>
            <w:tcW w:w="1004" w:type="dxa"/>
            <w:shd w:val="clear" w:color="000000" w:fill="92CDDC"/>
            <w:hideMark/>
          </w:tcPr>
          <w:p w14:paraId="0B559694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1</w:t>
            </w:r>
          </w:p>
        </w:tc>
        <w:tc>
          <w:tcPr>
            <w:tcW w:w="1829" w:type="dxa"/>
            <w:shd w:val="clear" w:color="000000" w:fill="92CDDC"/>
            <w:vAlign w:val="center"/>
          </w:tcPr>
          <w:p w14:paraId="6D7E6801" w14:textId="600CB081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1341" w:type="dxa"/>
            <w:shd w:val="clear" w:color="000000" w:fill="92CDDC"/>
            <w:vAlign w:val="center"/>
            <w:hideMark/>
          </w:tcPr>
          <w:p w14:paraId="2568F011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2CDDC"/>
            <w:vAlign w:val="center"/>
            <w:hideMark/>
          </w:tcPr>
          <w:p w14:paraId="45CE7FD6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2CDDC"/>
            <w:vAlign w:val="center"/>
            <w:hideMark/>
          </w:tcPr>
          <w:p w14:paraId="1E0B0F68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</w:tr>
      <w:tr w:rsidR="00A47BD4" w:rsidRPr="00A47BD4" w14:paraId="1B87A8A8" w14:textId="77777777" w:rsidTr="005C746E">
        <w:trPr>
          <w:trHeight w:val="390"/>
        </w:trPr>
        <w:tc>
          <w:tcPr>
            <w:tcW w:w="1004" w:type="dxa"/>
            <w:shd w:val="clear" w:color="auto" w:fill="auto"/>
            <w:vAlign w:val="center"/>
            <w:hideMark/>
          </w:tcPr>
          <w:p w14:paraId="1D788DA9" w14:textId="35C2DC88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2.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4DF5EBE" w14:textId="61DC363A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1341" w:type="dxa"/>
            <w:shd w:val="clear" w:color="000000" w:fill="D9D9D9"/>
            <w:vAlign w:val="center"/>
            <w:hideMark/>
          </w:tcPr>
          <w:p w14:paraId="78426A66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D9D9D9"/>
            <w:vAlign w:val="center"/>
            <w:hideMark/>
          </w:tcPr>
          <w:p w14:paraId="26F8C0EB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14:paraId="300DC692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</w:tr>
      <w:tr w:rsidR="00A47BD4" w:rsidRPr="00A47BD4" w14:paraId="2CF015C2" w14:textId="77777777" w:rsidTr="005C746E">
        <w:trPr>
          <w:trHeight w:val="345"/>
        </w:trPr>
        <w:tc>
          <w:tcPr>
            <w:tcW w:w="1004" w:type="dxa"/>
            <w:shd w:val="clear" w:color="auto" w:fill="auto"/>
            <w:vAlign w:val="center"/>
            <w:hideMark/>
          </w:tcPr>
          <w:p w14:paraId="3E5DF1CC" w14:textId="3BB58912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3.</w:t>
            </w:r>
          </w:p>
        </w:tc>
        <w:tc>
          <w:tcPr>
            <w:tcW w:w="1829" w:type="dxa"/>
            <w:shd w:val="clear" w:color="auto" w:fill="auto"/>
          </w:tcPr>
          <w:p w14:paraId="351204DD" w14:textId="58194874" w:rsidR="005C746E" w:rsidRPr="00A47BD4" w:rsidRDefault="005C746E" w:rsidP="002D236B">
            <w:pPr>
              <w:tabs>
                <w:tab w:val="left" w:pos="360"/>
              </w:tabs>
              <w:spacing w:before="120" w:after="120" w:line="240" w:lineRule="auto"/>
              <w:ind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1341" w:type="dxa"/>
            <w:shd w:val="clear" w:color="000000" w:fill="D9D9D9"/>
            <w:vAlign w:val="center"/>
            <w:hideMark/>
          </w:tcPr>
          <w:p w14:paraId="0F515F64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D9D9D9"/>
            <w:noWrap/>
            <w:vAlign w:val="center"/>
            <w:hideMark/>
          </w:tcPr>
          <w:p w14:paraId="3FC52F48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0AB3C097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</w:tr>
      <w:tr w:rsidR="00A47BD4" w:rsidRPr="00A47BD4" w14:paraId="0E7D577C" w14:textId="77777777" w:rsidTr="005C746E">
        <w:trPr>
          <w:trHeight w:val="682"/>
        </w:trPr>
        <w:tc>
          <w:tcPr>
            <w:tcW w:w="1004" w:type="dxa"/>
            <w:shd w:val="clear" w:color="auto" w:fill="auto"/>
            <w:vAlign w:val="center"/>
            <w:hideMark/>
          </w:tcPr>
          <w:p w14:paraId="117F7019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829" w:type="dxa"/>
            <w:shd w:val="clear" w:color="auto" w:fill="auto"/>
          </w:tcPr>
          <w:p w14:paraId="60FC2088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1341" w:type="dxa"/>
            <w:shd w:val="clear" w:color="000000" w:fill="D9D9D9"/>
            <w:vAlign w:val="center"/>
            <w:hideMark/>
          </w:tcPr>
          <w:p w14:paraId="4378FD1D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D9D9D9"/>
            <w:noWrap/>
            <w:vAlign w:val="bottom"/>
            <w:hideMark/>
          </w:tcPr>
          <w:p w14:paraId="1393171B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FFFFFF"/>
            <w:noWrap/>
            <w:vAlign w:val="bottom"/>
          </w:tcPr>
          <w:p w14:paraId="0CEA2AEC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</w:tr>
      <w:tr w:rsidR="00A47BD4" w:rsidRPr="00A47BD4" w14:paraId="0937DBC6" w14:textId="77777777" w:rsidTr="005C746E">
        <w:trPr>
          <w:trHeight w:val="345"/>
        </w:trPr>
        <w:tc>
          <w:tcPr>
            <w:tcW w:w="1004" w:type="dxa"/>
            <w:shd w:val="clear" w:color="000000" w:fill="95B3D7"/>
            <w:hideMark/>
          </w:tcPr>
          <w:p w14:paraId="7991E8EA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829" w:type="dxa"/>
            <w:shd w:val="clear" w:color="000000" w:fill="95B3D7"/>
            <w:hideMark/>
          </w:tcPr>
          <w:p w14:paraId="6DA1540A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Вкупно</w:t>
            </w:r>
          </w:p>
        </w:tc>
        <w:tc>
          <w:tcPr>
            <w:tcW w:w="1341" w:type="dxa"/>
            <w:shd w:val="clear" w:color="000000" w:fill="95B3D7"/>
            <w:hideMark/>
          </w:tcPr>
          <w:p w14:paraId="6121E75C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6CB5ABA1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10863F52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</w:tr>
      <w:tr w:rsidR="00A47BD4" w:rsidRPr="00A47BD4" w14:paraId="52F9057D" w14:textId="77777777" w:rsidTr="005C746E">
        <w:trPr>
          <w:trHeight w:val="345"/>
        </w:trPr>
        <w:tc>
          <w:tcPr>
            <w:tcW w:w="1004" w:type="dxa"/>
            <w:shd w:val="clear" w:color="000000" w:fill="95B3D7"/>
            <w:hideMark/>
          </w:tcPr>
          <w:p w14:paraId="3EF6EA23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829" w:type="dxa"/>
            <w:shd w:val="clear" w:color="000000" w:fill="95B3D7"/>
            <w:hideMark/>
          </w:tcPr>
          <w:p w14:paraId="218104D4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ДДВ</w:t>
            </w:r>
          </w:p>
        </w:tc>
        <w:tc>
          <w:tcPr>
            <w:tcW w:w="1341" w:type="dxa"/>
            <w:shd w:val="clear" w:color="000000" w:fill="95B3D7"/>
            <w:hideMark/>
          </w:tcPr>
          <w:p w14:paraId="6DA2F0C3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1EFB4813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2908D5A6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</w:tr>
      <w:tr w:rsidR="00A47BD4" w:rsidRPr="00A47BD4" w14:paraId="500691F6" w14:textId="77777777" w:rsidTr="005C746E">
        <w:trPr>
          <w:trHeight w:val="345"/>
        </w:trPr>
        <w:tc>
          <w:tcPr>
            <w:tcW w:w="1004" w:type="dxa"/>
            <w:shd w:val="clear" w:color="000000" w:fill="95B3D7"/>
            <w:hideMark/>
          </w:tcPr>
          <w:p w14:paraId="3654717D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829" w:type="dxa"/>
            <w:shd w:val="clear" w:color="000000" w:fill="95B3D7"/>
            <w:hideMark/>
          </w:tcPr>
          <w:p w14:paraId="6092A385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Вкупно со ДДВ</w:t>
            </w:r>
          </w:p>
        </w:tc>
        <w:tc>
          <w:tcPr>
            <w:tcW w:w="1341" w:type="dxa"/>
            <w:shd w:val="clear" w:color="000000" w:fill="95B3D7"/>
            <w:hideMark/>
          </w:tcPr>
          <w:p w14:paraId="749820B8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0B2C3945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3A9DBA73" w14:textId="77777777" w:rsidR="005C746E" w:rsidRPr="00A47BD4" w:rsidRDefault="005C746E" w:rsidP="005C746E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</w:tr>
    </w:tbl>
    <w:p w14:paraId="271A6F73" w14:textId="77777777" w:rsidR="008A72FD" w:rsidRPr="00A47BD4" w:rsidRDefault="008A72FD" w:rsidP="008A72FD">
      <w:pPr>
        <w:spacing w:before="120" w:after="120" w:line="240" w:lineRule="auto"/>
        <w:ind w:left="-90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</w:p>
    <w:p w14:paraId="3C324387" w14:textId="77777777" w:rsidR="008A72FD" w:rsidRPr="00A47BD4" w:rsidRDefault="008A72FD" w:rsidP="008A72FD">
      <w:pPr>
        <w:spacing w:before="120" w:after="120" w:line="240" w:lineRule="auto"/>
        <w:ind w:left="-90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Следни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от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документ е дел од овој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Образец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на понуда.</w:t>
      </w:r>
    </w:p>
    <w:p w14:paraId="6F556716" w14:textId="77777777" w:rsidR="008A72FD" w:rsidRPr="00A47BD4" w:rsidRDefault="008A72FD" w:rsidP="008A72FD">
      <w:pPr>
        <w:numPr>
          <w:ilvl w:val="0"/>
          <w:numId w:val="15"/>
        </w:numPr>
        <w:spacing w:before="120" w:after="120" w:line="240" w:lineRule="auto"/>
        <w:ind w:right="-180"/>
        <w:contextualSpacing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Прилог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Б.2- Спецификација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 xml:space="preserve">,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услови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 xml:space="preserve">и правила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за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испорака</w:t>
      </w:r>
    </w:p>
    <w:p w14:paraId="3A60970D" w14:textId="77777777" w:rsidR="008A72FD" w:rsidRPr="00A47BD4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Оваа понуда и Вашето прифаќање на истата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ќе претставуваат обврзувачки договор меѓу нас. Ние разбираме дека не сте обврзани да ја прифатите најниската или која било понуда што ја добивате.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П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отврдуваме дека понуда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та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е во согласност со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 xml:space="preserve">рокот на важност на понудата како што се бара во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Барањето за понуда.</w:t>
      </w:r>
    </w:p>
    <w:p w14:paraId="268FA278" w14:textId="77777777" w:rsidR="008A72FD" w:rsidRPr="00A47BD4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</w:p>
    <w:p w14:paraId="6F5899C7" w14:textId="77777777" w:rsidR="008A72FD" w:rsidRPr="00A47BD4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>П</w:t>
      </w:r>
      <w:r w:rsidRPr="00A47BD4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>отпис: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______________________________________</w:t>
      </w:r>
    </w:p>
    <w:p w14:paraId="35104C5F" w14:textId="77777777" w:rsidR="008A72FD" w:rsidRPr="00A47BD4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Име и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 xml:space="preserve">титула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на</w:t>
      </w:r>
      <w:r w:rsidRPr="00A47BD4">
        <w:rPr>
          <w:rFonts w:ascii="Times New Roman" w:eastAsia="Microsoft Sans Serif" w:hAnsi="Times New Roman" w:cs="Times New Roman"/>
          <w:kern w:val="0"/>
          <w:lang w:bidi="en-US"/>
          <w14:ligatures w14:val="none"/>
        </w:rPr>
        <w:t xml:space="preserve">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 xml:space="preserve">овластениот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потписник_________________________________</w:t>
      </w:r>
    </w:p>
    <w:p w14:paraId="4D4EB3B3" w14:textId="77777777" w:rsidR="008A72FD" w:rsidRPr="00A47BD4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  <w:t xml:space="preserve"> </w:t>
      </w:r>
    </w:p>
    <w:p w14:paraId="5F50B60A" w14:textId="77777777" w:rsidR="008A72FD" w:rsidRPr="00A47BD4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>Име на добавувачот: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_____________________________________________________</w:t>
      </w:r>
    </w:p>
    <w:p w14:paraId="36647992" w14:textId="77777777" w:rsidR="008A72FD" w:rsidRPr="00A47BD4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Телефонски број / адреса на е-пошта __________________</w:t>
      </w:r>
    </w:p>
    <w:p w14:paraId="4798AB02" w14:textId="77777777" w:rsidR="008A72FD" w:rsidRPr="00A47BD4" w:rsidRDefault="008A72FD" w:rsidP="008A72FD">
      <w:pPr>
        <w:spacing w:before="120" w:after="12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</w:p>
    <w:p w14:paraId="46E544D1" w14:textId="77777777" w:rsidR="008A72FD" w:rsidRPr="00A47BD4" w:rsidRDefault="008A72FD" w:rsidP="008A72FD">
      <w:pPr>
        <w:tabs>
          <w:tab w:val="left" w:pos="360"/>
        </w:tabs>
        <w:spacing w:before="120" w:after="120" w:line="240" w:lineRule="auto"/>
        <w:ind w:left="90" w:right="-25"/>
        <w:jc w:val="both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648DDEA4" w14:textId="77777777" w:rsidR="008A72FD" w:rsidRPr="00A47BD4" w:rsidRDefault="008A72FD" w:rsidP="008A72FD">
      <w:pPr>
        <w:spacing w:line="240" w:lineRule="auto"/>
        <w:ind w:left="-142" w:right="-180"/>
        <w:contextualSpacing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br w:type="page"/>
      </w:r>
      <w:r w:rsidRPr="00A47BD4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lastRenderedPageBreak/>
        <w:t xml:space="preserve">Прилог </w:t>
      </w:r>
      <w:r w:rsidRPr="00A47BD4">
        <w:rPr>
          <w:rFonts w:ascii="Times New Roman" w:eastAsia="Microsoft Sans Serif" w:hAnsi="Times New Roman" w:cs="Times New Roman"/>
          <w:b/>
          <w:bCs/>
          <w:kern w:val="0"/>
          <w:lang w:val="mk-MK" w:bidi="en-US"/>
          <w14:ligatures w14:val="none"/>
        </w:rPr>
        <w:t>Б.2.</w:t>
      </w:r>
      <w:r w:rsidRPr="00A47BD4">
        <w:rPr>
          <w:rFonts w:ascii="Times New Roman" w:eastAsia="Microsoft Sans Serif" w:hAnsi="Times New Roman" w:cs="Times New Roman"/>
          <w:b/>
          <w:bCs/>
          <w:kern w:val="0"/>
          <w:lang w:val="mk" w:bidi="en-US"/>
          <w14:ligatures w14:val="none"/>
        </w:rPr>
        <w:t>-</w:t>
      </w:r>
      <w:r w:rsidRPr="00A47BD4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 xml:space="preserve"> Спецификација</w:t>
      </w:r>
      <w:r w:rsidRPr="00A47BD4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 xml:space="preserve">, </w:t>
      </w:r>
      <w:r w:rsidRPr="00A47BD4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 xml:space="preserve">услови </w:t>
      </w:r>
      <w:r w:rsidRPr="00A47BD4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 xml:space="preserve">и правила </w:t>
      </w:r>
      <w:r w:rsidRPr="00A47BD4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 xml:space="preserve">за </w:t>
      </w:r>
      <w:r w:rsidRPr="00A47BD4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>испорака</w:t>
      </w:r>
    </w:p>
    <w:p w14:paraId="31A315D1" w14:textId="77777777" w:rsidR="008A72FD" w:rsidRPr="00A47BD4" w:rsidRDefault="008A72FD" w:rsidP="008A72F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ind w:left="90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</w:p>
    <w:p w14:paraId="5888BD67" w14:textId="77777777" w:rsidR="008A72FD" w:rsidRPr="00A47BD4" w:rsidRDefault="008A72FD" w:rsidP="008A72FD">
      <w:pPr>
        <w:spacing w:before="120" w:after="120" w:line="240" w:lineRule="auto"/>
        <w:ind w:left="-142" w:right="-25"/>
        <w:contextualSpacing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Технички спецификации (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барано и понудено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) и количина по место на испорака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198"/>
        <w:gridCol w:w="2334"/>
        <w:gridCol w:w="871"/>
        <w:gridCol w:w="962"/>
        <w:gridCol w:w="845"/>
        <w:gridCol w:w="878"/>
        <w:gridCol w:w="871"/>
        <w:gridCol w:w="962"/>
      </w:tblGrid>
      <w:tr w:rsidR="00A47BD4" w:rsidRPr="00A47BD4" w14:paraId="424221DD" w14:textId="77777777" w:rsidTr="002E2367">
        <w:trPr>
          <w:trHeight w:val="388"/>
        </w:trPr>
        <w:tc>
          <w:tcPr>
            <w:tcW w:w="0" w:type="auto"/>
            <w:gridSpan w:val="5"/>
            <w:shd w:val="clear" w:color="000000" w:fill="D9D9D9"/>
            <w:vAlign w:val="center"/>
          </w:tcPr>
          <w:p w14:paraId="10D70764" w14:textId="77777777" w:rsidR="008A72FD" w:rsidRPr="00A47BD4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lang w:val="mk-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-MK" w:bidi="en-US"/>
                <w14:ligatures w14:val="none"/>
              </w:rPr>
              <w:t>Барано</w:t>
            </w:r>
          </w:p>
        </w:tc>
        <w:tc>
          <w:tcPr>
            <w:tcW w:w="0" w:type="auto"/>
            <w:gridSpan w:val="4"/>
            <w:shd w:val="clear" w:color="000000" w:fill="D9D9D9"/>
            <w:vAlign w:val="center"/>
          </w:tcPr>
          <w:p w14:paraId="24433B2E" w14:textId="77777777" w:rsidR="008A72FD" w:rsidRPr="00A47BD4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Понудена</w:t>
            </w:r>
          </w:p>
        </w:tc>
      </w:tr>
      <w:tr w:rsidR="00A47BD4" w:rsidRPr="00A47BD4" w14:paraId="7BBF8074" w14:textId="77777777" w:rsidTr="00780903">
        <w:trPr>
          <w:trHeight w:val="780"/>
        </w:trPr>
        <w:tc>
          <w:tcPr>
            <w:tcW w:w="1722" w:type="dxa"/>
            <w:gridSpan w:val="2"/>
            <w:shd w:val="clear" w:color="000000" w:fill="D9D9D9"/>
            <w:vAlign w:val="center"/>
            <w:hideMark/>
          </w:tcPr>
          <w:p w14:paraId="7E19E011" w14:textId="77777777" w:rsidR="008A72FD" w:rsidRPr="00A47BD4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Уп.бр</w:t>
            </w:r>
          </w:p>
        </w:tc>
        <w:tc>
          <w:tcPr>
            <w:tcW w:w="2621" w:type="dxa"/>
            <w:shd w:val="clear" w:color="000000" w:fill="D9D9D9"/>
            <w:vAlign w:val="center"/>
            <w:hideMark/>
          </w:tcPr>
          <w:p w14:paraId="41B5E2A3" w14:textId="77777777" w:rsidR="008A72FD" w:rsidRPr="00A47BD4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Опис</w:t>
            </w:r>
          </w:p>
        </w:tc>
        <w:tc>
          <w:tcPr>
            <w:tcW w:w="584" w:type="dxa"/>
            <w:shd w:val="clear" w:color="000000" w:fill="D9D9D9"/>
            <w:vAlign w:val="center"/>
            <w:hideMark/>
          </w:tcPr>
          <w:p w14:paraId="79C467CB" w14:textId="77777777" w:rsidR="008A72FD" w:rsidRPr="00A47BD4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Единица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ECEDC1D" w14:textId="77777777" w:rsidR="008A72FD" w:rsidRPr="00A47BD4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lang w:val="mk-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-MK" w:bidi="en-US"/>
                <w14:ligatures w14:val="none"/>
              </w:rPr>
              <w:t>Количина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0DF5106" w14:textId="77777777" w:rsidR="008A72FD" w:rsidRPr="00A47BD4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Опис и понуден модел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2344332" w14:textId="77777777" w:rsidR="008A72FD" w:rsidRPr="00A47BD4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Понуден модел</w:t>
            </w:r>
          </w:p>
        </w:tc>
        <w:tc>
          <w:tcPr>
            <w:tcW w:w="0" w:type="auto"/>
            <w:shd w:val="clear" w:color="000000" w:fill="D9D9D9"/>
            <w:vAlign w:val="center"/>
          </w:tcPr>
          <w:p w14:paraId="5A02C435" w14:textId="77777777" w:rsidR="008A72FD" w:rsidRPr="00A47BD4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Единица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72E0696" w14:textId="77777777" w:rsidR="008A72FD" w:rsidRPr="00A47BD4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lang w:val="mk-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-MK" w:bidi="en-US"/>
                <w14:ligatures w14:val="none"/>
              </w:rPr>
              <w:t>Количина</w:t>
            </w:r>
          </w:p>
        </w:tc>
      </w:tr>
      <w:tr w:rsidR="00A47BD4" w:rsidRPr="00A47BD4" w14:paraId="226827A3" w14:textId="77777777" w:rsidTr="00780903">
        <w:trPr>
          <w:trHeight w:val="330"/>
        </w:trPr>
        <w:tc>
          <w:tcPr>
            <w:tcW w:w="0" w:type="auto"/>
            <w:shd w:val="clear" w:color="auto" w:fill="auto"/>
            <w:hideMark/>
          </w:tcPr>
          <w:p w14:paraId="7CAFEBC8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2A26D995" w14:textId="77777777" w:rsidR="002D236B" w:rsidRPr="00A47BD4" w:rsidRDefault="002D236B" w:rsidP="002D236B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b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  <w:r w:rsidRPr="00A47BD4">
              <w:rPr>
                <w:rFonts w:ascii="Times New Roman" w:eastAsia="Microsoft Sans Serif" w:hAnsi="Times New Roman" w:cs="Times New Roman"/>
                <w:b/>
                <w:kern w:val="0"/>
                <w:lang w:val="mk" w:bidi="en-US"/>
                <w14:ligatures w14:val="none"/>
              </w:rPr>
              <w:t>Лаптоп</w:t>
            </w:r>
          </w:p>
          <w:p w14:paraId="03F54B6D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56F5E2E2" w14:textId="77777777" w:rsidR="002D236B" w:rsidRPr="00A47BD4" w:rsidRDefault="002D236B" w:rsidP="002D236B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lang w:bidi="en-US"/>
              </w:rPr>
            </w:pPr>
            <w:r w:rsidRPr="00A47BD4">
              <w:rPr>
                <w:rFonts w:ascii="Times New Roman" w:eastAsia="Microsoft Sans Serif" w:hAnsi="Times New Roman" w:cs="Times New Roman"/>
                <w:lang w:bidi="en-US"/>
              </w:rPr>
              <w:t>Преносен компјутер (лаптоп)</w:t>
            </w:r>
          </w:p>
          <w:p w14:paraId="320DCF05" w14:textId="27A9598E" w:rsidR="002D236B" w:rsidRPr="00780903" w:rsidRDefault="002D236B" w:rsidP="00780903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lang w:bidi="en-US"/>
              </w:rPr>
            </w:pPr>
            <w:r w:rsidRPr="00780903">
              <w:rPr>
                <w:rFonts w:ascii="Times New Roman" w:eastAsia="Microsoft Sans Serif" w:hAnsi="Times New Roman" w:cs="Times New Roman"/>
                <w:lang w:bidi="en-US"/>
              </w:rPr>
              <w:t>Процесор  Минимум работна фреквенција од 4 GHz, Минимум 4MB cache, Минимум 4 јадра 8 нишки Минимум 4MB Cache меморија</w:t>
            </w:r>
          </w:p>
          <w:p w14:paraId="56CBC144" w14:textId="77777777" w:rsidR="002D236B" w:rsidRPr="00780903" w:rsidRDefault="002D236B" w:rsidP="00780903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lang w:bidi="en-US"/>
              </w:rPr>
            </w:pPr>
            <w:r w:rsidRPr="00780903">
              <w:rPr>
                <w:rFonts w:ascii="Times New Roman" w:eastAsia="Microsoft Sans Serif" w:hAnsi="Times New Roman" w:cs="Times New Roman"/>
                <w:lang w:bidi="en-US"/>
              </w:rPr>
              <w:t xml:space="preserve">Рам меморија  Минимум 8 GB DDR4 </w:t>
            </w:r>
          </w:p>
          <w:p w14:paraId="61C22E5C" w14:textId="77777777" w:rsidR="002D236B" w:rsidRPr="00780903" w:rsidRDefault="002D236B" w:rsidP="00780903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lang w:bidi="en-US"/>
              </w:rPr>
            </w:pPr>
            <w:r w:rsidRPr="00780903">
              <w:rPr>
                <w:rFonts w:ascii="Times New Roman" w:eastAsia="Microsoft Sans Serif" w:hAnsi="Times New Roman" w:cs="Times New Roman"/>
                <w:lang w:bidi="en-US"/>
              </w:rPr>
              <w:t>Тврд диск            Минимум 256 - 512 GB SSD</w:t>
            </w:r>
          </w:p>
          <w:p w14:paraId="71796566" w14:textId="77777777" w:rsidR="002D236B" w:rsidRPr="00780903" w:rsidRDefault="002D236B" w:rsidP="00780903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lang w:bidi="en-US"/>
              </w:rPr>
            </w:pPr>
            <w:r w:rsidRPr="00780903">
              <w:rPr>
                <w:rFonts w:ascii="Times New Roman" w:eastAsia="Microsoft Sans Serif" w:hAnsi="Times New Roman" w:cs="Times New Roman"/>
                <w:lang w:bidi="en-US"/>
              </w:rPr>
              <w:t>Екран:  Минимум 15,6" FHD</w:t>
            </w:r>
          </w:p>
          <w:p w14:paraId="5933DC0F" w14:textId="77777777" w:rsidR="002D236B" w:rsidRPr="00780903" w:rsidRDefault="002D236B" w:rsidP="00780903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lang w:bidi="en-US"/>
              </w:rPr>
            </w:pPr>
            <w:r w:rsidRPr="00780903">
              <w:rPr>
                <w:rFonts w:ascii="Times New Roman" w:eastAsia="Microsoft Sans Serif" w:hAnsi="Times New Roman" w:cs="Times New Roman"/>
                <w:lang w:bidi="en-US"/>
              </w:rPr>
              <w:t>Камера:               Минимум 0,3 Mpix</w:t>
            </w:r>
          </w:p>
          <w:p w14:paraId="431F1799" w14:textId="5B8793B3" w:rsidR="000A53CB" w:rsidRDefault="002D236B" w:rsidP="000A53CB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lang w:bidi="en-US"/>
              </w:rPr>
            </w:pPr>
            <w:r w:rsidRPr="000A53CB">
              <w:rPr>
                <w:rFonts w:ascii="Times New Roman" w:eastAsia="Microsoft Sans Serif" w:hAnsi="Times New Roman" w:cs="Times New Roman"/>
                <w:lang w:bidi="en-US"/>
              </w:rPr>
              <w:t>Графичка картичка</w:t>
            </w:r>
            <w:r w:rsidR="000A53CB" w:rsidRPr="000A53CB">
              <w:rPr>
                <w:rFonts w:ascii="Times New Roman" w:eastAsia="Microsoft Sans Serif" w:hAnsi="Times New Roman" w:cs="Times New Roman"/>
                <w:lang w:val="mk-MK" w:bidi="en-US"/>
              </w:rPr>
              <w:t xml:space="preserve"> минимум</w:t>
            </w:r>
            <w:r w:rsidRPr="000A53CB">
              <w:rPr>
                <w:rFonts w:ascii="Times New Roman" w:eastAsia="Microsoft Sans Serif" w:hAnsi="Times New Roman" w:cs="Times New Roman"/>
                <w:lang w:bidi="en-US"/>
              </w:rPr>
              <w:t xml:space="preserve">      </w:t>
            </w:r>
            <w:r w:rsidR="000A53CB" w:rsidRPr="000A53CB">
              <w:rPr>
                <w:rFonts w:ascii="Times New Roman" w:eastAsia="Microsoft Sans Serif" w:hAnsi="Times New Roman" w:cs="Times New Roman"/>
                <w:lang w:val="mk-MK" w:bidi="en-US"/>
              </w:rPr>
              <w:t>и</w:t>
            </w:r>
            <w:r w:rsidRPr="000A53CB">
              <w:rPr>
                <w:rFonts w:ascii="Times New Roman" w:eastAsia="Microsoft Sans Serif" w:hAnsi="Times New Roman" w:cs="Times New Roman"/>
                <w:lang w:bidi="en-US"/>
              </w:rPr>
              <w:t>нтегрирана UHD</w:t>
            </w:r>
            <w:r w:rsidR="000A53CB">
              <w:rPr>
                <w:rFonts w:ascii="Times New Roman" w:eastAsia="Microsoft Sans Serif" w:hAnsi="Times New Roman" w:cs="Times New Roman"/>
                <w:lang w:val="mk-MK" w:bidi="en-US"/>
              </w:rPr>
              <w:t xml:space="preserve"> или еквивалентен</w:t>
            </w:r>
            <w:r w:rsidRPr="000A53CB">
              <w:rPr>
                <w:rFonts w:ascii="Times New Roman" w:eastAsia="Microsoft Sans Serif" w:hAnsi="Times New Roman" w:cs="Times New Roman"/>
                <w:lang w:bidi="en-US"/>
              </w:rPr>
              <w:t xml:space="preserve"> </w:t>
            </w:r>
          </w:p>
          <w:p w14:paraId="27CC12C2" w14:textId="519458CA" w:rsidR="002D236B" w:rsidRPr="000A53CB" w:rsidRDefault="002D236B" w:rsidP="000A53CB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lang w:bidi="en-US"/>
              </w:rPr>
            </w:pPr>
            <w:r w:rsidRPr="000A53CB">
              <w:rPr>
                <w:rFonts w:ascii="Times New Roman" w:eastAsia="Microsoft Sans Serif" w:hAnsi="Times New Roman" w:cs="Times New Roman"/>
                <w:lang w:bidi="en-US"/>
              </w:rPr>
              <w:lastRenderedPageBreak/>
              <w:t>Мрежна картичка          Минимум 10/100/1000 GbE</w:t>
            </w:r>
          </w:p>
          <w:p w14:paraId="5AF86D2C" w14:textId="791F2154" w:rsidR="002D236B" w:rsidRPr="00A47BD4" w:rsidRDefault="002D236B" w:rsidP="002D236B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lang w:bidi="en-US"/>
              </w:rPr>
            </w:pPr>
            <w:r w:rsidRPr="00A47BD4">
              <w:rPr>
                <w:rFonts w:ascii="Times New Roman" w:eastAsia="Microsoft Sans Serif" w:hAnsi="Times New Roman" w:cs="Times New Roman"/>
                <w:lang w:bidi="en-US"/>
              </w:rPr>
              <w:t xml:space="preserve">Аудио   Интегрирани </w:t>
            </w:r>
            <w:r w:rsidR="000A53CB">
              <w:rPr>
                <w:rFonts w:ascii="Times New Roman" w:eastAsia="Microsoft Sans Serif" w:hAnsi="Times New Roman" w:cs="Times New Roman"/>
                <w:lang w:val="mk-MK" w:bidi="en-US"/>
              </w:rPr>
              <w:t xml:space="preserve">мин. </w:t>
            </w:r>
            <w:r w:rsidRPr="00A47BD4">
              <w:rPr>
                <w:rFonts w:ascii="Times New Roman" w:eastAsia="Microsoft Sans Serif" w:hAnsi="Times New Roman" w:cs="Times New Roman"/>
                <w:lang w:bidi="en-US"/>
              </w:rPr>
              <w:t>два звучника и еден микрофон</w:t>
            </w:r>
          </w:p>
          <w:p w14:paraId="078122E1" w14:textId="77777777" w:rsidR="002D236B" w:rsidRPr="00A47BD4" w:rsidRDefault="002D236B" w:rsidP="002D236B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lang w:bidi="en-US"/>
              </w:rPr>
            </w:pPr>
            <w:r w:rsidRPr="00A47BD4">
              <w:rPr>
                <w:rFonts w:ascii="Times New Roman" w:eastAsia="Microsoft Sans Serif" w:hAnsi="Times New Roman" w:cs="Times New Roman"/>
                <w:lang w:bidi="en-US"/>
              </w:rPr>
              <w:t>Порти     Минимум 1 x 1.4b HDMI</w:t>
            </w:r>
          </w:p>
          <w:p w14:paraId="0023C8D1" w14:textId="77777777" w:rsidR="002D236B" w:rsidRPr="00A47BD4" w:rsidRDefault="002D236B" w:rsidP="002D236B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lang w:bidi="en-US"/>
              </w:rPr>
            </w:pPr>
            <w:r w:rsidRPr="00A47BD4">
              <w:rPr>
                <w:rFonts w:ascii="Times New Roman" w:eastAsia="Microsoft Sans Serif" w:hAnsi="Times New Roman" w:cs="Times New Roman"/>
                <w:lang w:bidi="en-US"/>
              </w:rPr>
              <w:t xml:space="preserve">  Минимум 2 x 3.1 USB</w:t>
            </w:r>
          </w:p>
          <w:p w14:paraId="77DB9A71" w14:textId="77777777" w:rsidR="002D236B" w:rsidRPr="00A47BD4" w:rsidRDefault="002D236B" w:rsidP="002D236B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lang w:bidi="en-US"/>
              </w:rPr>
            </w:pPr>
            <w:r w:rsidRPr="00A47BD4">
              <w:rPr>
                <w:rFonts w:ascii="Times New Roman" w:eastAsia="Microsoft Sans Serif" w:hAnsi="Times New Roman" w:cs="Times New Roman"/>
                <w:lang w:bidi="en-US"/>
              </w:rPr>
              <w:t xml:space="preserve">  Минимум 1 x 2.0 USB</w:t>
            </w:r>
          </w:p>
          <w:p w14:paraId="3EC0DAD0" w14:textId="77777777" w:rsidR="002D236B" w:rsidRPr="00A47BD4" w:rsidRDefault="002D236B" w:rsidP="002D236B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lang w:bidi="en-US"/>
              </w:rPr>
            </w:pPr>
            <w:r w:rsidRPr="00A47BD4">
              <w:rPr>
                <w:rFonts w:ascii="Times New Roman" w:eastAsia="Microsoft Sans Serif" w:hAnsi="Times New Roman" w:cs="Times New Roman"/>
                <w:lang w:bidi="en-US"/>
              </w:rPr>
              <w:t>Резолуција        Минимум 1920 x 1080</w:t>
            </w:r>
          </w:p>
          <w:p w14:paraId="079725DF" w14:textId="77777777" w:rsidR="002D236B" w:rsidRPr="00A47BD4" w:rsidRDefault="002D236B" w:rsidP="002D236B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lang w:bidi="en-US"/>
              </w:rPr>
            </w:pPr>
            <w:r w:rsidRPr="00A47BD4">
              <w:rPr>
                <w:rFonts w:ascii="Times New Roman" w:eastAsia="Microsoft Sans Serif" w:hAnsi="Times New Roman" w:cs="Times New Roman"/>
                <w:lang w:bidi="en-US"/>
              </w:rPr>
              <w:t>Тастатура            Интегрирана со англиска интернационална</w:t>
            </w:r>
          </w:p>
          <w:p w14:paraId="4C949A5A" w14:textId="77777777" w:rsidR="002D236B" w:rsidRPr="00A47BD4" w:rsidRDefault="002D236B" w:rsidP="002D236B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lang w:bidi="en-US"/>
              </w:rPr>
            </w:pPr>
            <w:r w:rsidRPr="00A47BD4">
              <w:rPr>
                <w:rFonts w:ascii="Times New Roman" w:eastAsia="Microsoft Sans Serif" w:hAnsi="Times New Roman" w:cs="Times New Roman"/>
                <w:lang w:bidi="en-US"/>
              </w:rPr>
              <w:t>Оперативен систем        Лиценциран Windows 11 Professional или еквивалентен</w:t>
            </w:r>
          </w:p>
          <w:p w14:paraId="7BF24D54" w14:textId="77777777" w:rsidR="002D236B" w:rsidRPr="00A47BD4" w:rsidRDefault="002D236B" w:rsidP="002D236B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lang w:bidi="en-US"/>
              </w:rPr>
            </w:pPr>
            <w:r w:rsidRPr="00A47BD4">
              <w:rPr>
                <w:rFonts w:ascii="Times New Roman" w:eastAsia="Microsoft Sans Serif" w:hAnsi="Times New Roman" w:cs="Times New Roman"/>
                <w:lang w:bidi="en-US"/>
              </w:rPr>
              <w:t>Гаранција           Минимум 24 месеци</w:t>
            </w:r>
          </w:p>
          <w:p w14:paraId="745B3A22" w14:textId="23F707E0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AD22AA0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BA3B22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7B3655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03072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42AF6FE3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43593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</w:tr>
      <w:tr w:rsidR="00A47BD4" w:rsidRPr="00A47BD4" w14:paraId="434C2519" w14:textId="77777777" w:rsidTr="00780903">
        <w:trPr>
          <w:trHeight w:val="675"/>
        </w:trPr>
        <w:tc>
          <w:tcPr>
            <w:tcW w:w="0" w:type="auto"/>
            <w:shd w:val="clear" w:color="auto" w:fill="auto"/>
            <w:vAlign w:val="center"/>
            <w:hideMark/>
          </w:tcPr>
          <w:p w14:paraId="10C56CE3" w14:textId="7F87C1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2.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77FBFDEF" w14:textId="77777777" w:rsidR="002D236B" w:rsidRPr="00A47BD4" w:rsidRDefault="002D236B" w:rsidP="002D236B">
            <w:pPr>
              <w:tabs>
                <w:tab w:val="left" w:pos="360"/>
              </w:tabs>
              <w:spacing w:after="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b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  <w:r w:rsidRPr="00A47BD4">
              <w:rPr>
                <w:rFonts w:ascii="Times New Roman" w:eastAsia="Microsoft Sans Serif" w:hAnsi="Times New Roman" w:cs="Times New Roman"/>
                <w:b/>
                <w:kern w:val="0"/>
                <w:lang w:val="mk" w:bidi="en-US"/>
                <w14:ligatures w14:val="none"/>
              </w:rPr>
              <w:t>Принтер</w:t>
            </w:r>
          </w:p>
          <w:p w14:paraId="00EEFDAF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47254B10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47BD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Функции             Печатење, копирање, скенирање</w:t>
            </w:r>
          </w:p>
          <w:p w14:paraId="7CBD8BD6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47BD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Формат                Минимум A4, B5, A6</w:t>
            </w:r>
          </w:p>
          <w:p w14:paraId="0EAA8795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47BD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Брзина на печатење      Минимум (mono): 25 -35 стр/мин (ISO)</w:t>
            </w:r>
          </w:p>
          <w:p w14:paraId="3F2015E7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4CF5104A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47BD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Резолуција на печатење              Минимум моно: 1200 x 1200 dpi</w:t>
            </w:r>
          </w:p>
          <w:p w14:paraId="707ECAC2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47BD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lastRenderedPageBreak/>
              <w:t>Минимум боја: 4800 x 1200 dpi</w:t>
            </w:r>
          </w:p>
          <w:p w14:paraId="4B35798D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47BD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Месечен волумен на печатење               Минимум 500 стр</w:t>
            </w:r>
          </w:p>
          <w:p w14:paraId="5D84E07A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47BD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Меморија          Минимум 128 MB</w:t>
            </w:r>
          </w:p>
          <w:p w14:paraId="4DA48262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47BD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Процесор           Минимум 600 MHz </w:t>
            </w:r>
          </w:p>
          <w:p w14:paraId="3B2AD02E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47BD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Брзина на копирање    Минимум боја: до 30 до 34 стр./мин.</w:t>
            </w:r>
          </w:p>
          <w:p w14:paraId="748141BC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1DC3BF03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47BD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Резолуција на копирање            Минимум (моно): до 600 x 600 dpi</w:t>
            </w:r>
          </w:p>
          <w:p w14:paraId="79839759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4852398D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47BD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Резолуција на скенирање           Минимум 600 х 600 dpi</w:t>
            </w:r>
          </w:p>
          <w:p w14:paraId="1576B8C2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47BD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                  600 х 1200 dpi</w:t>
            </w:r>
          </w:p>
          <w:p w14:paraId="069A987D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47BD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Поддржани формати    Минимум PDF, JPEG, TIFF, PDF, BMP, PNG</w:t>
            </w:r>
          </w:p>
          <w:p w14:paraId="73D894C0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47BD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Капацитет за внесување хартија             Минимум 150 до 250 листови</w:t>
            </w:r>
          </w:p>
          <w:p w14:paraId="56CF836F" w14:textId="77777777" w:rsidR="002D236B" w:rsidRPr="00A47BD4" w:rsidRDefault="002D236B" w:rsidP="002D236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47BD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Гаранција           Минимум 24 месеци</w:t>
            </w:r>
          </w:p>
          <w:p w14:paraId="6B86E568" w14:textId="198D792B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11BC7E3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0" w:type="auto"/>
            <w:shd w:val="clear" w:color="000000" w:fill="D9D9D9"/>
            <w:vAlign w:val="center"/>
          </w:tcPr>
          <w:p w14:paraId="11D00D49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9A575F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6DE02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0" w:type="auto"/>
          </w:tcPr>
          <w:p w14:paraId="314FCE5D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DACA53E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</w:tr>
      <w:tr w:rsidR="00A47BD4" w:rsidRPr="00A47BD4" w14:paraId="017666A9" w14:textId="77777777" w:rsidTr="00780903">
        <w:trPr>
          <w:trHeight w:val="345"/>
        </w:trPr>
        <w:tc>
          <w:tcPr>
            <w:tcW w:w="0" w:type="auto"/>
            <w:shd w:val="clear" w:color="auto" w:fill="auto"/>
            <w:vAlign w:val="center"/>
            <w:hideMark/>
          </w:tcPr>
          <w:p w14:paraId="5B38074C" w14:textId="38EE81F8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3</w:t>
            </w:r>
          </w:p>
        </w:tc>
        <w:tc>
          <w:tcPr>
            <w:tcW w:w="1198" w:type="dxa"/>
            <w:shd w:val="clear" w:color="000000" w:fill="FFFFFF"/>
            <w:noWrap/>
            <w:vAlign w:val="center"/>
            <w:hideMark/>
          </w:tcPr>
          <w:p w14:paraId="0F7CD8F0" w14:textId="6ED93309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S Gothic" w:hAnsi="Times New Roman" w:cs="Times New Roman"/>
                <w:w w:val="105"/>
                <w:kern w:val="0"/>
                <w:lang w:bidi="en-US"/>
                <w14:ligatures w14:val="none"/>
              </w:rPr>
              <w:t xml:space="preserve">Bluetooth – </w:t>
            </w:r>
            <w:r w:rsidRPr="00A47BD4">
              <w:rPr>
                <w:rFonts w:ascii="Times New Roman" w:eastAsia="MS Gothic" w:hAnsi="Times New Roman" w:cs="Times New Roman"/>
                <w:w w:val="105"/>
                <w:kern w:val="0"/>
                <w:lang w:val="mk-MK" w:bidi="en-US"/>
                <w14:ligatures w14:val="none"/>
              </w:rPr>
              <w:t>звучник со микрофон</w:t>
            </w: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2621" w:type="dxa"/>
            <w:shd w:val="clear" w:color="auto" w:fill="auto"/>
          </w:tcPr>
          <w:p w14:paraId="1D3F412D" w14:textId="191A5398" w:rsidR="002D236B" w:rsidRPr="00A47BD4" w:rsidRDefault="002D236B" w:rsidP="002D236B">
            <w:pPr>
              <w:tabs>
                <w:tab w:val="left" w:pos="360"/>
              </w:tabs>
              <w:ind w:left="180" w:right="-25"/>
              <w:rPr>
                <w:rFonts w:ascii="Times New Roman" w:eastAsia="Microsoft Sans Serif" w:hAnsi="Times New Roman" w:cs="Times New Roman"/>
                <w:lang w:val="mk"/>
              </w:rPr>
            </w:pP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•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ab/>
              <w:t>Излезна моќност:</w:t>
            </w:r>
            <w:r w:rsidR="00263BD0">
              <w:rPr>
                <w:rFonts w:ascii="Times New Roman" w:eastAsia="Microsoft Sans Serif" w:hAnsi="Times New Roman" w:cs="Times New Roman"/>
                <w:lang w:val="mk"/>
              </w:rPr>
              <w:t>мин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 xml:space="preserve"> 12W</w:t>
            </w:r>
          </w:p>
          <w:p w14:paraId="1EB42587" w14:textId="06F345A8" w:rsidR="002D236B" w:rsidRPr="00A47BD4" w:rsidRDefault="002D236B" w:rsidP="002D236B">
            <w:pPr>
              <w:tabs>
                <w:tab w:val="left" w:pos="360"/>
              </w:tabs>
              <w:ind w:left="180" w:right="-25"/>
              <w:rPr>
                <w:rFonts w:ascii="Times New Roman" w:eastAsia="Microsoft Sans Serif" w:hAnsi="Times New Roman" w:cs="Times New Roman"/>
                <w:lang w:val="mk"/>
              </w:rPr>
            </w:pP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•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ab/>
              <w:t xml:space="preserve">Димензија на звучничка единица: </w:t>
            </w:r>
            <w:r w:rsidR="00263BD0">
              <w:rPr>
                <w:rFonts w:ascii="Times New Roman" w:eastAsia="Microsoft Sans Serif" w:hAnsi="Times New Roman" w:cs="Times New Roman"/>
                <w:lang w:val="mk"/>
              </w:rPr>
              <w:t xml:space="preserve">мин. 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6.5"</w:t>
            </w:r>
          </w:p>
          <w:p w14:paraId="00107F25" w14:textId="38255864" w:rsidR="002D236B" w:rsidRPr="00A47BD4" w:rsidRDefault="002D236B" w:rsidP="002D236B">
            <w:pPr>
              <w:tabs>
                <w:tab w:val="left" w:pos="360"/>
              </w:tabs>
              <w:ind w:left="180" w:right="-25"/>
              <w:rPr>
                <w:rFonts w:ascii="Times New Roman" w:eastAsia="Microsoft Sans Serif" w:hAnsi="Times New Roman" w:cs="Times New Roman"/>
                <w:lang w:val="mk"/>
              </w:rPr>
            </w:pPr>
            <w:r w:rsidRPr="00A47BD4">
              <w:rPr>
                <w:rFonts w:ascii="Times New Roman" w:eastAsia="Microsoft Sans Serif" w:hAnsi="Times New Roman" w:cs="Times New Roman"/>
                <w:lang w:val="mk"/>
              </w:rPr>
              <w:lastRenderedPageBreak/>
              <w:t>•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ab/>
              <w:t xml:space="preserve">Фреквентен опсег: </w:t>
            </w:r>
            <w:r w:rsidR="00780903">
              <w:rPr>
                <w:rFonts w:ascii="Times New Roman" w:eastAsia="Microsoft Sans Serif" w:hAnsi="Times New Roman" w:cs="Times New Roman"/>
                <w:lang w:val="mk"/>
              </w:rPr>
              <w:t xml:space="preserve">мин. 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45Hz – 18kHz</w:t>
            </w:r>
          </w:p>
          <w:p w14:paraId="13EA4C6A" w14:textId="55906987" w:rsidR="002D236B" w:rsidRPr="00A47BD4" w:rsidRDefault="002D236B" w:rsidP="002D236B">
            <w:pPr>
              <w:tabs>
                <w:tab w:val="left" w:pos="360"/>
              </w:tabs>
              <w:ind w:left="180" w:right="-25"/>
              <w:rPr>
                <w:rFonts w:ascii="Times New Roman" w:eastAsia="Microsoft Sans Serif" w:hAnsi="Times New Roman" w:cs="Times New Roman"/>
                <w:lang w:val="mk"/>
              </w:rPr>
            </w:pP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•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ab/>
              <w:t xml:space="preserve">Капацитет на батерија: </w:t>
            </w:r>
            <w:r w:rsidR="00780903">
              <w:rPr>
                <w:rFonts w:ascii="Times New Roman" w:eastAsia="Microsoft Sans Serif" w:hAnsi="Times New Roman" w:cs="Times New Roman"/>
                <w:lang w:val="mk"/>
              </w:rPr>
              <w:t xml:space="preserve">мин. 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1500mAh</w:t>
            </w:r>
          </w:p>
          <w:p w14:paraId="1E824B2A" w14:textId="77777777" w:rsidR="002D236B" w:rsidRPr="00A47BD4" w:rsidRDefault="002D236B" w:rsidP="002D236B">
            <w:pPr>
              <w:tabs>
                <w:tab w:val="left" w:pos="360"/>
              </w:tabs>
              <w:ind w:left="180" w:right="-25"/>
              <w:rPr>
                <w:rFonts w:ascii="Times New Roman" w:eastAsia="Microsoft Sans Serif" w:hAnsi="Times New Roman" w:cs="Times New Roman"/>
                <w:lang w:val="mk"/>
              </w:rPr>
            </w:pP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•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ab/>
              <w:t>Напон за полнење: 5V DC</w:t>
            </w:r>
          </w:p>
          <w:p w14:paraId="078A446D" w14:textId="77777777" w:rsidR="002D236B" w:rsidRPr="00A47BD4" w:rsidRDefault="002D236B" w:rsidP="002D236B">
            <w:pPr>
              <w:tabs>
                <w:tab w:val="left" w:pos="360"/>
              </w:tabs>
              <w:ind w:left="180" w:right="-25"/>
              <w:rPr>
                <w:rFonts w:ascii="Times New Roman" w:eastAsia="Microsoft Sans Serif" w:hAnsi="Times New Roman" w:cs="Times New Roman"/>
                <w:lang w:val="mk"/>
              </w:rPr>
            </w:pP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•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ab/>
              <w:t>Типови на конекции:</w:t>
            </w:r>
          </w:p>
          <w:p w14:paraId="5E6FB368" w14:textId="77777777" w:rsidR="002D236B" w:rsidRPr="00A47BD4" w:rsidRDefault="002D236B" w:rsidP="002D236B">
            <w:pPr>
              <w:tabs>
                <w:tab w:val="left" w:pos="360"/>
              </w:tabs>
              <w:ind w:left="180" w:right="-25"/>
              <w:rPr>
                <w:rFonts w:ascii="Times New Roman" w:eastAsia="Microsoft Sans Serif" w:hAnsi="Times New Roman" w:cs="Times New Roman"/>
                <w:lang w:val="mk"/>
              </w:rPr>
            </w:pP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o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ab/>
              <w:t>FM радио</w:t>
            </w:r>
          </w:p>
          <w:p w14:paraId="7E428441" w14:textId="001356B0" w:rsidR="002D236B" w:rsidRPr="00A47BD4" w:rsidRDefault="002D236B" w:rsidP="002D236B">
            <w:pPr>
              <w:tabs>
                <w:tab w:val="left" w:pos="360"/>
              </w:tabs>
              <w:ind w:left="180" w:right="-25"/>
              <w:rPr>
                <w:rFonts w:ascii="Times New Roman" w:eastAsia="Microsoft Sans Serif" w:hAnsi="Times New Roman" w:cs="Times New Roman"/>
                <w:lang w:val="mk"/>
              </w:rPr>
            </w:pP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o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ab/>
              <w:t xml:space="preserve">Bluetooth верзија </w:t>
            </w:r>
            <w:r w:rsidR="00BB1742">
              <w:rPr>
                <w:rFonts w:ascii="Times New Roman" w:eastAsia="Microsoft Sans Serif" w:hAnsi="Times New Roman" w:cs="Times New Roman"/>
                <w:lang w:val="mk"/>
              </w:rPr>
              <w:t>4.2 или понова</w:t>
            </w:r>
          </w:p>
          <w:p w14:paraId="58D8ABE5" w14:textId="77777777" w:rsidR="002D236B" w:rsidRPr="00A47BD4" w:rsidRDefault="002D236B" w:rsidP="002D236B">
            <w:pPr>
              <w:tabs>
                <w:tab w:val="left" w:pos="360"/>
              </w:tabs>
              <w:ind w:left="180" w:right="-25"/>
              <w:rPr>
                <w:rFonts w:ascii="Times New Roman" w:eastAsia="Microsoft Sans Serif" w:hAnsi="Times New Roman" w:cs="Times New Roman"/>
                <w:lang w:val="mk"/>
              </w:rPr>
            </w:pP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o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ab/>
              <w:t>USB порта (за поврзување на USB мемориски уред)</w:t>
            </w:r>
          </w:p>
          <w:p w14:paraId="0B475AD1" w14:textId="77777777" w:rsidR="002D236B" w:rsidRPr="00A47BD4" w:rsidRDefault="002D236B" w:rsidP="002D236B">
            <w:pPr>
              <w:tabs>
                <w:tab w:val="left" w:pos="360"/>
              </w:tabs>
              <w:ind w:left="180" w:right="-25"/>
              <w:rPr>
                <w:rFonts w:ascii="Times New Roman" w:eastAsia="Microsoft Sans Serif" w:hAnsi="Times New Roman" w:cs="Times New Roman"/>
                <w:lang w:val="mk"/>
              </w:rPr>
            </w:pP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o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ab/>
              <w:t>MicroUSB порта (за полнење)</w:t>
            </w:r>
          </w:p>
          <w:p w14:paraId="4B73C99C" w14:textId="77777777" w:rsidR="002D236B" w:rsidRPr="00A47BD4" w:rsidRDefault="002D236B" w:rsidP="002D236B">
            <w:pPr>
              <w:tabs>
                <w:tab w:val="left" w:pos="360"/>
              </w:tabs>
              <w:ind w:left="180" w:right="-25"/>
              <w:rPr>
                <w:rFonts w:ascii="Times New Roman" w:eastAsia="Microsoft Sans Serif" w:hAnsi="Times New Roman" w:cs="Times New Roman"/>
                <w:lang w:val="mk"/>
              </w:rPr>
            </w:pP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o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ab/>
              <w:t>6.3mm приклучок за микрофон</w:t>
            </w:r>
          </w:p>
          <w:p w14:paraId="340A3CAA" w14:textId="5BA2A255" w:rsidR="002D236B" w:rsidRPr="00A47BD4" w:rsidRDefault="002D236B" w:rsidP="002D236B">
            <w:pPr>
              <w:tabs>
                <w:tab w:val="left" w:pos="360"/>
              </w:tabs>
              <w:ind w:left="180" w:right="-25"/>
              <w:rPr>
                <w:rFonts w:ascii="Times New Roman" w:eastAsia="Microsoft Sans Serif" w:hAnsi="Times New Roman" w:cs="Times New Roman"/>
                <w:lang w:val="mk"/>
              </w:rPr>
            </w:pP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•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ab/>
              <w:t xml:space="preserve">Осветлување: </w:t>
            </w:r>
            <w:r w:rsidR="007C030B">
              <w:rPr>
                <w:rFonts w:ascii="Times New Roman" w:eastAsia="Microsoft Sans Serif" w:hAnsi="Times New Roman" w:cs="Times New Roman"/>
                <w:lang w:val="mk"/>
              </w:rPr>
              <w:t xml:space="preserve">мин. 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Вградено RGB LED осветлување</w:t>
            </w:r>
          </w:p>
          <w:p w14:paraId="07C61B2E" w14:textId="77777777" w:rsidR="002D236B" w:rsidRPr="00A47BD4" w:rsidRDefault="002D236B" w:rsidP="002D236B">
            <w:pPr>
              <w:tabs>
                <w:tab w:val="left" w:pos="360"/>
              </w:tabs>
              <w:ind w:left="180" w:right="-25"/>
              <w:rPr>
                <w:rFonts w:ascii="Times New Roman" w:eastAsia="Microsoft Sans Serif" w:hAnsi="Times New Roman" w:cs="Times New Roman"/>
                <w:lang w:val="mk"/>
              </w:rPr>
            </w:pP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•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ab/>
              <w:t>Вклучени додатоци:</w:t>
            </w:r>
          </w:p>
          <w:p w14:paraId="439B18FF" w14:textId="26DFA9D5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o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ab/>
            </w:r>
            <w:r w:rsidR="00780903">
              <w:rPr>
                <w:rFonts w:ascii="Times New Roman" w:eastAsia="Microsoft Sans Serif" w:hAnsi="Times New Roman" w:cs="Times New Roman"/>
                <w:lang w:val="mk"/>
              </w:rPr>
              <w:t xml:space="preserve">мин. </w:t>
            </w:r>
            <w:r w:rsidRPr="00A47BD4">
              <w:rPr>
                <w:rFonts w:ascii="Times New Roman" w:eastAsia="Microsoft Sans Serif" w:hAnsi="Times New Roman" w:cs="Times New Roman"/>
                <w:lang w:val="mk"/>
              </w:rPr>
              <w:t>1 x жичен микрофон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301AD61D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0" w:type="auto"/>
            <w:shd w:val="clear" w:color="000000" w:fill="D9D9D9"/>
            <w:vAlign w:val="center"/>
          </w:tcPr>
          <w:p w14:paraId="1094EA75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F34EC4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217AE4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  <w:tc>
          <w:tcPr>
            <w:tcW w:w="0" w:type="auto"/>
          </w:tcPr>
          <w:p w14:paraId="1F742D75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700B6EC" w14:textId="77777777" w:rsidR="002D236B" w:rsidRPr="00A47BD4" w:rsidRDefault="002D236B" w:rsidP="002D236B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</w:pPr>
            <w:r w:rsidRPr="00A47BD4">
              <w:rPr>
                <w:rFonts w:ascii="Times New Roman" w:eastAsia="Microsoft Sans Serif" w:hAnsi="Times New Roman" w:cs="Times New Roman"/>
                <w:kern w:val="0"/>
                <w:lang w:val="mk" w:bidi="en-US"/>
                <w14:ligatures w14:val="none"/>
              </w:rPr>
              <w:t> </w:t>
            </w:r>
          </w:p>
        </w:tc>
      </w:tr>
    </w:tbl>
    <w:p w14:paraId="7CE85CBD" w14:textId="77777777" w:rsidR="008A72FD" w:rsidRPr="00A47BD4" w:rsidRDefault="008A72FD" w:rsidP="008A72F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</w:p>
    <w:p w14:paraId="793AA6E2" w14:textId="77777777" w:rsidR="008A72FD" w:rsidRPr="00A47BD4" w:rsidRDefault="008A72FD" w:rsidP="008A72FD">
      <w:pPr>
        <w:numPr>
          <w:ilvl w:val="0"/>
          <w:numId w:val="9"/>
        </w:numPr>
        <w:tabs>
          <w:tab w:val="left" w:pos="270"/>
          <w:tab w:val="left" w:pos="360"/>
        </w:tabs>
        <w:spacing w:before="120" w:after="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u w:val="single"/>
          <w:lang w:val="mk" w:bidi="en-US"/>
          <w14:ligatures w14:val="none"/>
        </w:rPr>
        <w:t xml:space="preserve">Фиксна цена: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Цените наведени погоре се фиксни и не подлежат на какво било прилагодување за време на извршувањето на договорот.</w:t>
      </w:r>
    </w:p>
    <w:p w14:paraId="5A211F6A" w14:textId="77777777" w:rsidR="008A72FD" w:rsidRPr="00A47BD4" w:rsidRDefault="008A72FD" w:rsidP="008A72FD">
      <w:pPr>
        <w:tabs>
          <w:tab w:val="left" w:pos="270"/>
          <w:tab w:val="left" w:pos="360"/>
        </w:tabs>
        <w:spacing w:before="120" w:after="12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</w:p>
    <w:p w14:paraId="43BF1454" w14:textId="77777777" w:rsidR="008A72FD" w:rsidRPr="00A47BD4" w:rsidRDefault="008A72FD" w:rsidP="008A72FD">
      <w:pPr>
        <w:numPr>
          <w:ilvl w:val="0"/>
          <w:numId w:val="9"/>
        </w:numPr>
        <w:tabs>
          <w:tab w:val="left" w:pos="270"/>
          <w:tab w:val="left" w:pos="360"/>
        </w:tabs>
        <w:spacing w:before="120" w:after="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u w:val="single"/>
          <w:lang w:val="mk-MK" w:bidi="en-US"/>
          <w14:ligatures w14:val="none"/>
        </w:rPr>
        <w:lastRenderedPageBreak/>
        <w:t xml:space="preserve">Рок </w:t>
      </w:r>
      <w:r w:rsidRPr="00A47BD4">
        <w:rPr>
          <w:rFonts w:ascii="Times New Roman" w:eastAsia="Microsoft Sans Serif" w:hAnsi="Times New Roman" w:cs="Times New Roman"/>
          <w:kern w:val="0"/>
          <w:u w:val="single"/>
          <w:lang w:val="mk" w:bidi="en-US"/>
          <w14:ligatures w14:val="none"/>
        </w:rPr>
        <w:t xml:space="preserve">на испорака: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Испораката треба да биде завршена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 xml:space="preserve">за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не повеќе 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 xml:space="preserve">од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( </w:t>
      </w:r>
      <w:r w:rsidRPr="00A47BD4">
        <w:rPr>
          <w:rFonts w:ascii="Times New Roman" w:eastAsia="Microsoft Sans Serif" w:hAnsi="Times New Roman" w:cs="Times New Roman"/>
          <w:i/>
          <w:kern w:val="0"/>
          <w:lang w:val="mk" w:bidi="en-US"/>
          <w14:ligatures w14:val="none"/>
        </w:rPr>
        <w:t xml:space="preserve">што треба да ги пополни давателот на услугата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) работни денови од датумот на писмената нарачка дадена од купувачот.</w:t>
      </w:r>
    </w:p>
    <w:p w14:paraId="147BA6CC" w14:textId="77777777" w:rsidR="008A72FD" w:rsidRPr="00A47BD4" w:rsidRDefault="008A72FD" w:rsidP="008A72FD">
      <w:pPr>
        <w:tabs>
          <w:tab w:val="left" w:pos="270"/>
          <w:tab w:val="left" w:pos="360"/>
        </w:tabs>
        <w:spacing w:before="120" w:after="12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bCs/>
          <w:kern w:val="0"/>
          <w:lang w:val="mk" w:bidi="en-US"/>
          <w14:ligatures w14:val="none"/>
        </w:rPr>
      </w:pPr>
    </w:p>
    <w:p w14:paraId="66BA9023" w14:textId="77777777" w:rsidR="008A72FD" w:rsidRPr="00A47BD4" w:rsidRDefault="008A72FD" w:rsidP="008A72FD">
      <w:pPr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u w:val="single"/>
          <w:lang w:val="mk" w:bidi="en-US"/>
          <w14:ligatures w14:val="none"/>
        </w:rPr>
        <w:t xml:space="preserve">Плаќање: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Плаќањето на фактурата ќе биде на следниов начин: 100% од вредноста на договорот ќе се плати во рок од 60 дена од датумот на потврдата за прием на сток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ите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, издадена од купувачот.</w:t>
      </w:r>
    </w:p>
    <w:p w14:paraId="1E38791E" w14:textId="77777777" w:rsidR="008A72FD" w:rsidRPr="00A47BD4" w:rsidRDefault="008A72FD" w:rsidP="008A72FD">
      <w:pPr>
        <w:tabs>
          <w:tab w:val="left" w:pos="360"/>
        </w:tabs>
        <w:spacing w:before="120" w:after="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</w:p>
    <w:p w14:paraId="778B24AC" w14:textId="5D50A77E" w:rsidR="008A72FD" w:rsidRDefault="008A72FD" w:rsidP="008A72FD">
      <w:pPr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A47BD4">
        <w:rPr>
          <w:rFonts w:ascii="Times New Roman" w:eastAsia="Microsoft Sans Serif" w:hAnsi="Times New Roman" w:cs="Times New Roman"/>
          <w:kern w:val="0"/>
          <w:u w:val="single"/>
          <w:lang w:val="mk" w:bidi="en-US"/>
          <w14:ligatures w14:val="none"/>
        </w:rPr>
        <w:t xml:space="preserve">Гаранција: 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Гаранцијата за сите производи</w:t>
      </w:r>
      <w:r w:rsidRPr="00A47BD4">
        <w:rPr>
          <w:rFonts w:ascii="Times New Roman" w:eastAsia="Microsoft Sans Serif" w:hAnsi="Times New Roman" w:cs="Times New Roman"/>
          <w:kern w:val="0"/>
          <w:lang w:val="mk-MK" w:bidi="en-US"/>
          <w14:ligatures w14:val="none"/>
        </w:rPr>
        <w:t>/стоки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мора да биде најмалку </w:t>
      </w:r>
      <w:r w:rsidR="002E236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2</w:t>
      </w:r>
      <w:r w:rsidRPr="00A47BD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години, или како што е препорачано од производителот.</w:t>
      </w:r>
    </w:p>
    <w:p w14:paraId="1686AA21" w14:textId="77777777" w:rsidR="002E2367" w:rsidRDefault="002E2367" w:rsidP="002E2367">
      <w:pPr>
        <w:pStyle w:val="ListParagrap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</w:p>
    <w:p w14:paraId="61A689FD" w14:textId="77777777" w:rsidR="002E2367" w:rsidRPr="002E2367" w:rsidRDefault="002E2367" w:rsidP="002E2367">
      <w:pPr>
        <w:tabs>
          <w:tab w:val="left" w:pos="360"/>
        </w:tabs>
        <w:spacing w:before="120" w:after="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2E236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"Напомена: Генерални забелешки</w:t>
      </w:r>
    </w:p>
    <w:p w14:paraId="4D089AA8" w14:textId="77777777" w:rsidR="002E2367" w:rsidRPr="002E2367" w:rsidRDefault="002E2367" w:rsidP="002E2367">
      <w:pPr>
        <w:tabs>
          <w:tab w:val="left" w:pos="360"/>
        </w:tabs>
        <w:spacing w:before="120" w:after="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2E236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Сите материјали, бои, дезени и модели да се потврдат од страна на Купувачот.</w:t>
      </w:r>
    </w:p>
    <w:p w14:paraId="7A36772B" w14:textId="5E220083" w:rsidR="002E2367" w:rsidRPr="00A47BD4" w:rsidRDefault="002E2367" w:rsidP="002E2367">
      <w:pPr>
        <w:tabs>
          <w:tab w:val="left" w:pos="360"/>
        </w:tabs>
        <w:spacing w:before="120" w:after="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2E236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За сите наведени спецификации на материјалите важи "или еквивалентно на" но притоа понудувачот/изведувачот треба со примери да докаже дека материјалот кој го нуди како „еквивалентен на“ за замена има исти или подобри карактеристики од наведениот во предмерот."</w:t>
      </w:r>
    </w:p>
    <w:sectPr w:rsidR="002E2367" w:rsidRPr="00A47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84BE" w14:textId="77777777" w:rsidR="0059187E" w:rsidRDefault="0059187E">
      <w:pPr>
        <w:spacing w:after="0" w:line="240" w:lineRule="auto"/>
      </w:pPr>
      <w:r>
        <w:separator/>
      </w:r>
    </w:p>
  </w:endnote>
  <w:endnote w:type="continuationSeparator" w:id="0">
    <w:p w14:paraId="4F2DABAA" w14:textId="77777777" w:rsidR="0059187E" w:rsidRDefault="0059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biSerifCn Light">
    <w:altName w:val="Arial Narrow"/>
    <w:panose1 w:val="02000506030000020004"/>
    <w:charset w:val="00"/>
    <w:family w:val="modern"/>
    <w:notTrueType/>
    <w:pitch w:val="variable"/>
    <w:sig w:usb0="A00002AF" w:usb1="50002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585E" w14:textId="77777777" w:rsidR="0059187E" w:rsidRDefault="0059187E">
      <w:pPr>
        <w:spacing w:after="0" w:line="240" w:lineRule="auto"/>
      </w:pPr>
      <w:r>
        <w:separator/>
      </w:r>
    </w:p>
  </w:footnote>
  <w:footnote w:type="continuationSeparator" w:id="0">
    <w:p w14:paraId="01A957E6" w14:textId="77777777" w:rsidR="0059187E" w:rsidRDefault="00591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9F3"/>
    <w:multiLevelType w:val="hybridMultilevel"/>
    <w:tmpl w:val="11B0D6EE"/>
    <w:lvl w:ilvl="0" w:tplc="D2BC233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47C"/>
    <w:multiLevelType w:val="multilevel"/>
    <w:tmpl w:val="32AE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91B0466"/>
    <w:multiLevelType w:val="hybridMultilevel"/>
    <w:tmpl w:val="249E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38FC"/>
    <w:multiLevelType w:val="hybridMultilevel"/>
    <w:tmpl w:val="974CBFA0"/>
    <w:lvl w:ilvl="0" w:tplc="042F001B">
      <w:start w:val="1"/>
      <w:numFmt w:val="lowerRoman"/>
      <w:lvlText w:val="%1."/>
      <w:lvlJc w:val="right"/>
      <w:pPr>
        <w:ind w:left="720" w:hanging="720"/>
      </w:pPr>
      <w:rPr>
        <w:rFonts w:hint="default"/>
        <w:w w:val="100"/>
        <w:sz w:val="22"/>
        <w:szCs w:val="24"/>
        <w:lang w:eastAsia="en-US" w:bidi="ar-SA"/>
      </w:rPr>
    </w:lvl>
    <w:lvl w:ilvl="1" w:tplc="96FCAB30">
      <w:start w:val="1"/>
      <w:numFmt w:val="lowerRoman"/>
      <w:lvlText w:val="(%2)"/>
      <w:lvlJc w:val="left"/>
      <w:pPr>
        <w:ind w:left="1675" w:hanging="196"/>
      </w:pPr>
      <w:rPr>
        <w:rFonts w:ascii="Times New Roman" w:eastAsia="MS Gothic" w:hAnsi="Times New Roman" w:cs="Times New Roman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4" w15:restartNumberingAfterBreak="0">
    <w:nsid w:val="17555959"/>
    <w:multiLevelType w:val="hybridMultilevel"/>
    <w:tmpl w:val="C3E4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00F65"/>
    <w:multiLevelType w:val="hybridMultilevel"/>
    <w:tmpl w:val="2DEAED26"/>
    <w:lvl w:ilvl="0" w:tplc="5994D65A">
      <w:start w:val="1"/>
      <w:numFmt w:val="decimal"/>
      <w:lvlText w:val="%1."/>
      <w:lvlJc w:val="left"/>
      <w:pPr>
        <w:ind w:left="720" w:hanging="720"/>
      </w:pPr>
      <w:rPr>
        <w:rFonts w:ascii="StobiSerifCn Light" w:eastAsia="Microsoft Sans Serif" w:hAnsi="StobiSerifCn Light" w:cs="Times New Roman" w:hint="default"/>
        <w:b/>
        <w:color w:val="auto"/>
        <w:w w:val="100"/>
        <w:sz w:val="24"/>
        <w:szCs w:val="24"/>
        <w:lang w:eastAsia="en-US" w:bidi="ar-SA"/>
      </w:rPr>
    </w:lvl>
    <w:lvl w:ilvl="1" w:tplc="DE80831C">
      <w:start w:val="1"/>
      <w:numFmt w:val="lowerRoman"/>
      <w:lvlText w:val="(%2)"/>
      <w:lvlJc w:val="left"/>
      <w:pPr>
        <w:ind w:left="1675" w:hanging="196"/>
      </w:pPr>
      <w:rPr>
        <w:rFonts w:ascii="Microsoft Sans Serif" w:eastAsia="Microsoft Sans Serif" w:hAnsi="Microsoft Sans Serif" w:cs="Microsoft Sans Serif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6" w15:restartNumberingAfterBreak="0">
    <w:nsid w:val="230829D0"/>
    <w:multiLevelType w:val="hybridMultilevel"/>
    <w:tmpl w:val="089E11F0"/>
    <w:lvl w:ilvl="0" w:tplc="59A6A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B1263"/>
    <w:multiLevelType w:val="hybridMultilevel"/>
    <w:tmpl w:val="437428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7EA4D2B"/>
    <w:multiLevelType w:val="hybridMultilevel"/>
    <w:tmpl w:val="7CB6F1DE"/>
    <w:lvl w:ilvl="0" w:tplc="042F001B">
      <w:start w:val="1"/>
      <w:numFmt w:val="lowerRoman"/>
      <w:lvlText w:val="%1."/>
      <w:lvlJc w:val="righ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F0A63"/>
    <w:multiLevelType w:val="hybridMultilevel"/>
    <w:tmpl w:val="6760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62884"/>
    <w:multiLevelType w:val="hybridMultilevel"/>
    <w:tmpl w:val="D58C1A52"/>
    <w:lvl w:ilvl="0" w:tplc="2C6A3C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30D4A14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3F7555"/>
    <w:multiLevelType w:val="hybridMultilevel"/>
    <w:tmpl w:val="BFD4A24E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C7F63DA"/>
    <w:multiLevelType w:val="hybridMultilevel"/>
    <w:tmpl w:val="4F8E7818"/>
    <w:lvl w:ilvl="0" w:tplc="653E6E0C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  <w:color w:val="auto"/>
        <w:w w:val="105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34065"/>
    <w:multiLevelType w:val="hybridMultilevel"/>
    <w:tmpl w:val="5CBE4C92"/>
    <w:lvl w:ilvl="0" w:tplc="030AFBF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B3333"/>
    <w:multiLevelType w:val="hybridMultilevel"/>
    <w:tmpl w:val="B3B00934"/>
    <w:lvl w:ilvl="0" w:tplc="042F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22B05EC"/>
    <w:multiLevelType w:val="multilevel"/>
    <w:tmpl w:val="D334EE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 w15:restartNumberingAfterBreak="0">
    <w:nsid w:val="573C5820"/>
    <w:multiLevelType w:val="hybridMultilevel"/>
    <w:tmpl w:val="F6F25E2A"/>
    <w:lvl w:ilvl="0" w:tplc="1240689E">
      <w:start w:val="1"/>
      <w:numFmt w:val="decimal"/>
      <w:lvlText w:val="%1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eastAsia="en-US" w:bidi="ar-SA"/>
      </w:rPr>
    </w:lvl>
    <w:lvl w:ilvl="1" w:tplc="0409001B">
      <w:start w:val="1"/>
      <w:numFmt w:val="lowerRoman"/>
      <w:lvlText w:val="%2."/>
      <w:lvlJc w:val="right"/>
      <w:pPr>
        <w:ind w:left="764" w:hanging="196"/>
      </w:pPr>
      <w:rPr>
        <w:rFonts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17" w15:restartNumberingAfterBreak="0">
    <w:nsid w:val="60A610E6"/>
    <w:multiLevelType w:val="hybridMultilevel"/>
    <w:tmpl w:val="FBD4B38A"/>
    <w:lvl w:ilvl="0" w:tplc="042F001B">
      <w:start w:val="1"/>
      <w:numFmt w:val="lowerRoman"/>
      <w:lvlText w:val="%1."/>
      <w:lvlJc w:val="righ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628C6"/>
    <w:multiLevelType w:val="hybridMultilevel"/>
    <w:tmpl w:val="86C8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26EF0"/>
    <w:multiLevelType w:val="hybridMultilevel"/>
    <w:tmpl w:val="7E38BE32"/>
    <w:lvl w:ilvl="0" w:tplc="F878D174">
      <w:start w:val="1"/>
      <w:numFmt w:val="decimal"/>
      <w:lvlText w:val="%1."/>
      <w:lvlJc w:val="left"/>
      <w:pPr>
        <w:ind w:left="644" w:hanging="360"/>
        <w:jc w:val="right"/>
      </w:pPr>
      <w:rPr>
        <w:rFonts w:ascii="StobiSerifCn Light" w:eastAsia="Microsoft Sans Serif" w:hAnsi="StobiSerifCn Light" w:cs="Microsoft Sans Serif" w:hint="default"/>
        <w:w w:val="100"/>
        <w:sz w:val="22"/>
        <w:szCs w:val="22"/>
        <w:lang w:eastAsia="en-US" w:bidi="ar-SA"/>
      </w:rPr>
    </w:lvl>
    <w:lvl w:ilvl="1" w:tplc="82ECFAFC">
      <w:numFmt w:val="bullet"/>
      <w:lvlText w:val="•"/>
      <w:lvlJc w:val="left"/>
      <w:pPr>
        <w:ind w:left="2446" w:hanging="360"/>
      </w:pPr>
      <w:rPr>
        <w:rFonts w:hint="default"/>
        <w:lang w:eastAsia="en-US" w:bidi="ar-SA"/>
      </w:rPr>
    </w:lvl>
    <w:lvl w:ilvl="2" w:tplc="535A3C3C">
      <w:numFmt w:val="bullet"/>
      <w:lvlText w:val="•"/>
      <w:lvlJc w:val="left"/>
      <w:pPr>
        <w:ind w:left="3412" w:hanging="360"/>
      </w:pPr>
      <w:rPr>
        <w:rFonts w:hint="default"/>
        <w:lang w:eastAsia="en-US" w:bidi="ar-SA"/>
      </w:rPr>
    </w:lvl>
    <w:lvl w:ilvl="3" w:tplc="3844FC76">
      <w:numFmt w:val="bullet"/>
      <w:lvlText w:val="•"/>
      <w:lvlJc w:val="left"/>
      <w:pPr>
        <w:ind w:left="4378" w:hanging="360"/>
      </w:pPr>
      <w:rPr>
        <w:rFonts w:hint="default"/>
        <w:lang w:eastAsia="en-US" w:bidi="ar-SA"/>
      </w:rPr>
    </w:lvl>
    <w:lvl w:ilvl="4" w:tplc="FAA2D234">
      <w:numFmt w:val="bullet"/>
      <w:lvlText w:val="•"/>
      <w:lvlJc w:val="left"/>
      <w:pPr>
        <w:ind w:left="5344" w:hanging="360"/>
      </w:pPr>
      <w:rPr>
        <w:rFonts w:hint="default"/>
        <w:lang w:eastAsia="en-US" w:bidi="ar-SA"/>
      </w:rPr>
    </w:lvl>
    <w:lvl w:ilvl="5" w:tplc="AC8E5584">
      <w:numFmt w:val="bullet"/>
      <w:lvlText w:val="•"/>
      <w:lvlJc w:val="left"/>
      <w:pPr>
        <w:ind w:left="6310" w:hanging="360"/>
      </w:pPr>
      <w:rPr>
        <w:rFonts w:hint="default"/>
        <w:lang w:eastAsia="en-US" w:bidi="ar-SA"/>
      </w:rPr>
    </w:lvl>
    <w:lvl w:ilvl="6" w:tplc="442231A4">
      <w:numFmt w:val="bullet"/>
      <w:lvlText w:val="•"/>
      <w:lvlJc w:val="left"/>
      <w:pPr>
        <w:ind w:left="7276" w:hanging="360"/>
      </w:pPr>
      <w:rPr>
        <w:rFonts w:hint="default"/>
        <w:lang w:eastAsia="en-US" w:bidi="ar-SA"/>
      </w:rPr>
    </w:lvl>
    <w:lvl w:ilvl="7" w:tplc="B35C6CA0">
      <w:numFmt w:val="bullet"/>
      <w:lvlText w:val="•"/>
      <w:lvlJc w:val="left"/>
      <w:pPr>
        <w:ind w:left="8242" w:hanging="360"/>
      </w:pPr>
      <w:rPr>
        <w:rFonts w:hint="default"/>
        <w:lang w:eastAsia="en-US" w:bidi="ar-SA"/>
      </w:rPr>
    </w:lvl>
    <w:lvl w:ilvl="8" w:tplc="A0F0C1D6">
      <w:numFmt w:val="bullet"/>
      <w:lvlText w:val="•"/>
      <w:lvlJc w:val="left"/>
      <w:pPr>
        <w:ind w:left="9208" w:hanging="360"/>
      </w:pPr>
      <w:rPr>
        <w:rFonts w:hint="default"/>
        <w:lang w:eastAsia="en-US" w:bidi="ar-SA"/>
      </w:rPr>
    </w:lvl>
  </w:abstractNum>
  <w:abstractNum w:abstractNumId="20" w15:restartNumberingAfterBreak="0">
    <w:nsid w:val="6D390230"/>
    <w:multiLevelType w:val="hybridMultilevel"/>
    <w:tmpl w:val="11F445B8"/>
    <w:lvl w:ilvl="0" w:tplc="064A9516">
      <w:start w:val="1"/>
      <w:numFmt w:val="decimal"/>
      <w:lvlText w:val="%1."/>
      <w:lvlJc w:val="left"/>
      <w:pPr>
        <w:ind w:left="1080" w:hanging="360"/>
      </w:pPr>
      <w:rPr>
        <w:rFonts w:eastAsia="MS Gothic" w:hint="default"/>
        <w:color w:val="auto"/>
        <w:w w:val="105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82578F"/>
    <w:multiLevelType w:val="hybridMultilevel"/>
    <w:tmpl w:val="A97EBF8C"/>
    <w:lvl w:ilvl="0" w:tplc="042F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701528B0"/>
    <w:multiLevelType w:val="hybridMultilevel"/>
    <w:tmpl w:val="07188486"/>
    <w:lvl w:ilvl="0" w:tplc="9536D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E2C9DCA">
      <w:start w:val="1"/>
      <w:numFmt w:val="upp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93DE2444">
      <w:start w:val="1"/>
      <w:numFmt w:val="lowerLetter"/>
      <w:lvlText w:val="(%3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1343A43"/>
    <w:multiLevelType w:val="hybridMultilevel"/>
    <w:tmpl w:val="8E444C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C2E6D"/>
    <w:multiLevelType w:val="hybridMultilevel"/>
    <w:tmpl w:val="755835BC"/>
    <w:lvl w:ilvl="0" w:tplc="A5066754">
      <w:start w:val="1"/>
      <w:numFmt w:val="decimal"/>
      <w:lvlText w:val="%1."/>
      <w:lvlJc w:val="left"/>
      <w:pPr>
        <w:ind w:left="720" w:hanging="720"/>
      </w:pPr>
      <w:rPr>
        <w:rFonts w:ascii="StobiSerifCn Light" w:eastAsia="MS Gothic" w:hAnsi="StobiSerifCn Light" w:cs="Times New Roman" w:hint="default"/>
        <w:w w:val="100"/>
        <w:sz w:val="22"/>
        <w:szCs w:val="24"/>
        <w:lang w:eastAsia="en-US" w:bidi="ar-SA"/>
      </w:rPr>
    </w:lvl>
    <w:lvl w:ilvl="1" w:tplc="96FCAB30">
      <w:start w:val="1"/>
      <w:numFmt w:val="lowerRoman"/>
      <w:lvlText w:val="(%2)"/>
      <w:lvlJc w:val="left"/>
      <w:pPr>
        <w:ind w:left="1675" w:hanging="196"/>
      </w:pPr>
      <w:rPr>
        <w:rFonts w:ascii="Times New Roman" w:eastAsia="MS Gothic" w:hAnsi="Times New Roman" w:cs="Times New Roman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25" w15:restartNumberingAfterBreak="0">
    <w:nsid w:val="7D370B0C"/>
    <w:multiLevelType w:val="hybridMultilevel"/>
    <w:tmpl w:val="A0FED96E"/>
    <w:lvl w:ilvl="0" w:tplc="5A68E3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22"/>
  </w:num>
  <w:num w:numId="5">
    <w:abstractNumId w:val="5"/>
  </w:num>
  <w:num w:numId="6">
    <w:abstractNumId w:val="9"/>
  </w:num>
  <w:num w:numId="7">
    <w:abstractNumId w:val="11"/>
  </w:num>
  <w:num w:numId="8">
    <w:abstractNumId w:val="25"/>
  </w:num>
  <w:num w:numId="9">
    <w:abstractNumId w:val="10"/>
  </w:num>
  <w:num w:numId="10">
    <w:abstractNumId w:val="23"/>
  </w:num>
  <w:num w:numId="11">
    <w:abstractNumId w:val="24"/>
  </w:num>
  <w:num w:numId="12">
    <w:abstractNumId w:val="0"/>
  </w:num>
  <w:num w:numId="13">
    <w:abstractNumId w:val="6"/>
  </w:num>
  <w:num w:numId="14">
    <w:abstractNumId w:val="7"/>
  </w:num>
  <w:num w:numId="15">
    <w:abstractNumId w:val="2"/>
  </w:num>
  <w:num w:numId="16">
    <w:abstractNumId w:val="15"/>
  </w:num>
  <w:num w:numId="17">
    <w:abstractNumId w:val="4"/>
  </w:num>
  <w:num w:numId="18">
    <w:abstractNumId w:val="16"/>
  </w:num>
  <w:num w:numId="19">
    <w:abstractNumId w:val="18"/>
  </w:num>
  <w:num w:numId="20">
    <w:abstractNumId w:val="8"/>
  </w:num>
  <w:num w:numId="21">
    <w:abstractNumId w:val="20"/>
  </w:num>
  <w:num w:numId="22">
    <w:abstractNumId w:val="3"/>
  </w:num>
  <w:num w:numId="23">
    <w:abstractNumId w:val="17"/>
  </w:num>
  <w:num w:numId="24">
    <w:abstractNumId w:val="12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FD"/>
    <w:rsid w:val="00096A15"/>
    <w:rsid w:val="000A3C0E"/>
    <w:rsid w:val="000A53CB"/>
    <w:rsid w:val="000B356A"/>
    <w:rsid w:val="000C153B"/>
    <w:rsid w:val="00104E59"/>
    <w:rsid w:val="0019400D"/>
    <w:rsid w:val="001B5AF6"/>
    <w:rsid w:val="001E6193"/>
    <w:rsid w:val="001F610D"/>
    <w:rsid w:val="00263BD0"/>
    <w:rsid w:val="0027393F"/>
    <w:rsid w:val="002750CD"/>
    <w:rsid w:val="00276931"/>
    <w:rsid w:val="002837E1"/>
    <w:rsid w:val="002D236B"/>
    <w:rsid w:val="002E2367"/>
    <w:rsid w:val="005666EE"/>
    <w:rsid w:val="0059187E"/>
    <w:rsid w:val="00596B12"/>
    <w:rsid w:val="005C746E"/>
    <w:rsid w:val="00780903"/>
    <w:rsid w:val="007B603D"/>
    <w:rsid w:val="007C030B"/>
    <w:rsid w:val="008762AF"/>
    <w:rsid w:val="008A72FD"/>
    <w:rsid w:val="008B7734"/>
    <w:rsid w:val="00A47BD4"/>
    <w:rsid w:val="00AB5AB6"/>
    <w:rsid w:val="00B04F9D"/>
    <w:rsid w:val="00BB1742"/>
    <w:rsid w:val="00BC662F"/>
    <w:rsid w:val="00C06D30"/>
    <w:rsid w:val="00C34236"/>
    <w:rsid w:val="00CD59DA"/>
    <w:rsid w:val="00D76C1B"/>
    <w:rsid w:val="00F47F7D"/>
    <w:rsid w:val="00F71A4A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69D8"/>
  <w15:chartTrackingRefBased/>
  <w15:docId w15:val="{5F807695-F2B2-40E1-A380-3A4E939C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2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2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2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FD"/>
  </w:style>
  <w:style w:type="character" w:styleId="Hyperlink">
    <w:name w:val="Hyperlink"/>
    <w:basedOn w:val="DefaultParagraphFont"/>
    <w:uiPriority w:val="99"/>
    <w:unhideWhenUsed/>
    <w:rsid w:val="00B04F9D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3B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236B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236B"/>
    <w:rPr>
      <w:rFonts w:ascii="Calibri" w:hAnsi="Calibri" w:cs="Calibr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4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assistivece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Dimeska</dc:creator>
  <cp:keywords/>
  <dc:description/>
  <cp:lastModifiedBy>Natali Kitanoska</cp:lastModifiedBy>
  <cp:revision>15</cp:revision>
  <cp:lastPrinted>2025-07-16T13:45:00Z</cp:lastPrinted>
  <dcterms:created xsi:type="dcterms:W3CDTF">2025-07-16T07:19:00Z</dcterms:created>
  <dcterms:modified xsi:type="dcterms:W3CDTF">2025-08-27T10:59:00Z</dcterms:modified>
</cp:coreProperties>
</file>